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C" w:rsidRPr="00C97C39" w:rsidRDefault="002E31C3" w:rsidP="00C97C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453.9pt;margin-top:-57pt;width:86.25pt;height:24pt;z-index:251772928" filled="f" stroked="f" strokeweight="1.5pt">
            <v:textbox>
              <w:txbxContent>
                <w:p w:rsidR="009E4A2A" w:rsidRDefault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1/5</w:t>
                  </w:r>
                </w:p>
              </w:txbxContent>
            </v:textbox>
          </v:shape>
        </w:pict>
      </w:r>
      <w:r w:rsidR="00C97C39" w:rsidRPr="00C97C39">
        <w:rPr>
          <w:rFonts w:ascii="TH SarabunPSK" w:hAnsi="TH SarabunPSK" w:cs="TH SarabunPSK"/>
          <w:b/>
          <w:bCs/>
          <w:sz w:val="44"/>
          <w:szCs w:val="44"/>
          <w:cs/>
        </w:rPr>
        <w:t>การใช้งานนาฬิกา</w:t>
      </w:r>
      <w:r w:rsidR="00A508E1">
        <w:rPr>
          <w:rFonts w:ascii="TH SarabunPSK" w:hAnsi="TH SarabunPSK" w:cs="TH SarabunPSK" w:hint="cs"/>
          <w:b/>
          <w:bCs/>
          <w:sz w:val="44"/>
          <w:szCs w:val="44"/>
          <w:cs/>
        </w:rPr>
        <w:t>รุ่น</w:t>
      </w:r>
      <w:r w:rsidR="00C97C39" w:rsidRPr="00C97C3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97C39" w:rsidRPr="00C97C39">
        <w:rPr>
          <w:rFonts w:ascii="TH SarabunPSK" w:hAnsi="TH SarabunPSK" w:cs="TH SarabunPSK"/>
          <w:b/>
          <w:bCs/>
          <w:sz w:val="44"/>
          <w:szCs w:val="44"/>
        </w:rPr>
        <w:t>GoodDay-01</w:t>
      </w:r>
    </w:p>
    <w:p w:rsidR="00C97C39" w:rsidRPr="00C122BF" w:rsidRDefault="00C97C39" w:rsidP="00C122BF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="00374A0B"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นาฬิกา</w:t>
      </w:r>
      <w:r w:rsidR="005F0953">
        <w:rPr>
          <w:rFonts w:ascii="TH SarabunPSK" w:hAnsi="TH SarabunPSK" w:cs="TH SarabunPSK"/>
          <w:b/>
          <w:bCs/>
          <w:sz w:val="32"/>
          <w:szCs w:val="32"/>
        </w:rPr>
        <w:t xml:space="preserve"> GoodDay-01</w:t>
      </w:r>
    </w:p>
    <w:p w:rsidR="00374A0B" w:rsidRPr="00374A0B" w:rsidRDefault="00374A0B" w:rsidP="00374A0B">
      <w:pPr>
        <w:ind w:firstLine="720"/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>เหมาะสำหรับใช้งานในโรงเรียน โรงงาน สถานที่ราชการหรือหน่วยงาน และองค์กรที่ต้องการการบอกเวลาเป็นระยะๆ หรือหลายครั้งในรอบวัน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สามารถตั้ง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ให้ส่งสัญญาณที่เวลาใดๆ(ชั่วโมง</w:t>
      </w:r>
      <w:r w:rsidRPr="00374A0B">
        <w:rPr>
          <w:rFonts w:ascii="TH SarabunPSK" w:hAnsi="TH SarabunPSK" w:cs="TH SarabunPSK"/>
          <w:sz w:val="32"/>
          <w:szCs w:val="32"/>
        </w:rPr>
        <w:t>: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นาที)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Pr="00374A0B">
        <w:rPr>
          <w:rFonts w:ascii="TH SarabunPSK" w:hAnsi="TH SarabunPSK" w:cs="TH SarabunPSK"/>
          <w:sz w:val="32"/>
          <w:szCs w:val="32"/>
          <w:cs/>
        </w:rPr>
        <w:t>ค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่าเวลาต่อวัน</w:t>
      </w:r>
    </w:p>
    <w:p w:rsidR="00374A0B" w:rsidRPr="00374A0B" w:rsidRDefault="001D6922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ปรับความยาวนานของเสียง</w:t>
      </w:r>
      <w:r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374A0B" w:rsidRPr="00374A0B">
        <w:rPr>
          <w:rFonts w:ascii="TH SarabunPSK" w:hAnsi="TH SarabunPSK" w:cs="TH SarabunPSK"/>
          <w:sz w:val="32"/>
          <w:szCs w:val="32"/>
          <w:cs/>
        </w:rPr>
        <w:t>ได้</w:t>
      </w:r>
      <w:r w:rsidR="00F72D0D">
        <w:rPr>
          <w:rFonts w:ascii="TH SarabunPSK" w:hAnsi="TH SarabunPSK" w:cs="TH SarabunPSK"/>
          <w:sz w:val="32"/>
          <w:szCs w:val="32"/>
        </w:rPr>
        <w:t>0</w:t>
      </w:r>
      <w:r w:rsidR="00374A0B" w:rsidRPr="00374A0B">
        <w:rPr>
          <w:rFonts w:ascii="TH SarabunPSK" w:hAnsi="TH SarabunPSK" w:cs="TH SarabunPSK"/>
          <w:sz w:val="32"/>
          <w:szCs w:val="32"/>
        </w:rPr>
        <w:t>-59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72D0D">
        <w:rPr>
          <w:rFonts w:ascii="TH SarabunPSK" w:hAnsi="TH SarabunPSK" w:cs="TH SarabunPSK"/>
          <w:sz w:val="32"/>
          <w:szCs w:val="32"/>
        </w:rPr>
        <w:t>0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0C49D4">
        <w:rPr>
          <w:rFonts w:ascii="TH SarabunPSK" w:hAnsi="TH SarabunPSK" w:cs="TH SarabunPSK"/>
          <w:sz w:val="32"/>
          <w:szCs w:val="32"/>
        </w:rPr>
        <w:t>1,</w:t>
      </w:r>
      <w:r w:rsidR="00374A0B" w:rsidRPr="00374A0B">
        <w:rPr>
          <w:rFonts w:ascii="TH SarabunPSK" w:hAnsi="TH SarabunPSK" w:cs="TH SarabunPSK"/>
          <w:sz w:val="32"/>
          <w:szCs w:val="32"/>
        </w:rPr>
        <w:t>2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374A0B" w:rsidRPr="00374A0B">
        <w:rPr>
          <w:rFonts w:ascii="TH SarabunPSK" w:hAnsi="TH SarabunPSK" w:cs="TH SarabunPSK"/>
          <w:sz w:val="32"/>
          <w:szCs w:val="32"/>
        </w:rPr>
        <w:t>3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374A0B" w:rsidRPr="00374A0B">
        <w:rPr>
          <w:rFonts w:ascii="TH SarabunPSK" w:hAnsi="TH SarabunPSK" w:cs="TH SarabunPSK"/>
          <w:sz w:val="32"/>
          <w:szCs w:val="32"/>
        </w:rPr>
        <w:t>5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F72D0D">
        <w:rPr>
          <w:rFonts w:ascii="TH SarabunPSK" w:hAnsi="TH SarabunPSK" w:cs="TH SarabunPSK"/>
          <w:sz w:val="32"/>
          <w:szCs w:val="32"/>
        </w:rPr>
        <w:t>1</w:t>
      </w:r>
      <w:r w:rsidR="00647187">
        <w:rPr>
          <w:rFonts w:ascii="TH SarabunPSK" w:hAnsi="TH SarabunPSK" w:cs="TH SarabunPSK"/>
          <w:sz w:val="32"/>
          <w:szCs w:val="32"/>
        </w:rPr>
        <w:t>0</w:t>
      </w:r>
      <w:r w:rsidR="00F72D0D">
        <w:rPr>
          <w:rFonts w:ascii="TH SarabunPSK" w:hAnsi="TH SarabunPSK" w:cs="TH SarabunPSK"/>
          <w:sz w:val="32"/>
          <w:szCs w:val="32"/>
        </w:rPr>
        <w:t>,</w:t>
      </w:r>
      <w:r w:rsidR="00374A0B" w:rsidRPr="00374A0B">
        <w:rPr>
          <w:rFonts w:ascii="TH SarabunPSK" w:hAnsi="TH SarabunPSK" w:cs="TH SarabunPSK"/>
          <w:sz w:val="32"/>
          <w:szCs w:val="32"/>
        </w:rPr>
        <w:t>30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374A0B" w:rsidRPr="00374A0B">
        <w:rPr>
          <w:rFonts w:ascii="TH SarabunPSK" w:hAnsi="TH SarabunPSK" w:cs="TH SarabunPSK"/>
          <w:sz w:val="32"/>
          <w:szCs w:val="32"/>
        </w:rPr>
        <w:t>59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)</w:t>
      </w:r>
      <w:r w:rsidR="00374A0B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 w:rsidRPr="00374A0B">
        <w:rPr>
          <w:rFonts w:ascii="TH SarabunPSK" w:hAnsi="TH SarabunPSK" w:cs="TH SarabunPSK"/>
          <w:sz w:val="32"/>
          <w:szCs w:val="32"/>
          <w:cs/>
        </w:rPr>
        <w:t>วินาที</w:t>
      </w:r>
      <w:r w:rsidR="00374A0B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โดยอิสระทั้ง </w:t>
      </w:r>
      <w:r w:rsidR="00374A0B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ค่าเวลา</w:t>
      </w:r>
    </w:p>
    <w:p w:rsid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เสียง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Pr="00374A0B">
        <w:rPr>
          <w:rFonts w:ascii="TH SarabunPSK" w:hAnsi="TH SarabunPSK" w:cs="TH SarabunPSK"/>
          <w:sz w:val="32"/>
          <w:szCs w:val="32"/>
          <w:cs/>
        </w:rPr>
        <w:t>ปลุกมีทั้งแบบต่อกระดิ่งหรือออดไฟฟ้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า และมีแบบ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ที่เป็นเสียงดนตรี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สามารถต่อสัญญาณเข้าเครื่องขยายเสียงและทำการเปิด-ปิด</w:t>
      </w:r>
      <w:r w:rsidR="00EA48E1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เครื่องขยายเสียงโดยอัตโนมัติได้ด้วย</w:t>
      </w:r>
    </w:p>
    <w:p w:rsidR="007C1FAE" w:rsidRPr="007C1FAE" w:rsidRDefault="007C1FAE" w:rsidP="007C1FAE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7C1FAE">
        <w:rPr>
          <w:rFonts w:ascii="TH SarabunPSK" w:hAnsi="TH SarabunPSK" w:cs="TH SarabunPSK"/>
          <w:sz w:val="32"/>
          <w:szCs w:val="32"/>
          <w:cs/>
        </w:rPr>
        <w:t>การตั้งเวลาทำได้โดยผู้ใช้งาน ผ่านทางปุ่มกดที่ตัวเครื่อง นอกจากนี้ยังมีปุ่มสำหรับการกดออดหรือสวิตซ์สำหรับเปิด-ปิดเครื่องขยายเสียง ในเวลาใดๆก็ได้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มีแบตเตอรี่สำรองในตัวเครื่องรักษาเวลาและค่าที่ตั้งไว้ได้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นาน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9D4">
        <w:rPr>
          <w:rFonts w:ascii="TH SarabunPSK" w:hAnsi="TH SarabunPSK" w:cs="TH SarabunPSK"/>
          <w:sz w:val="32"/>
          <w:szCs w:val="32"/>
        </w:rPr>
        <w:t>2</w:t>
      </w:r>
      <w:r w:rsidRPr="00374A0B">
        <w:rPr>
          <w:rFonts w:ascii="TH SarabunPSK" w:hAnsi="TH SarabunPSK" w:cs="TH SarabunPSK"/>
          <w:sz w:val="32"/>
          <w:szCs w:val="32"/>
        </w:rPr>
        <w:t>-</w:t>
      </w:r>
      <w:r w:rsidR="000C49D4">
        <w:rPr>
          <w:rFonts w:ascii="TH SarabunPSK" w:hAnsi="TH SarabunPSK" w:cs="TH SarabunPSK"/>
          <w:sz w:val="32"/>
          <w:szCs w:val="32"/>
        </w:rPr>
        <w:t>5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  <w:cs/>
        </w:rPr>
        <w:t>ปี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 xml:space="preserve">เครื่องมีตัวเลขแสดงเวลาพร้อม โดยแสดงเวลาเป็น ชั่วโมงและนาที ในระบบ </w:t>
      </w:r>
      <w:r w:rsidRPr="00374A0B">
        <w:rPr>
          <w:rFonts w:ascii="TH SarabunPSK" w:hAnsi="TH SarabunPSK" w:cs="TH SarabunPSK"/>
          <w:sz w:val="32"/>
          <w:szCs w:val="32"/>
        </w:rPr>
        <w:t xml:space="preserve">  24 </w:t>
      </w:r>
      <w:r w:rsidRPr="00374A0B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EA48E1">
        <w:rPr>
          <w:rFonts w:ascii="TH SarabunPSK" w:hAnsi="TH SarabunPSK" w:cs="TH SarabunPSK"/>
          <w:sz w:val="32"/>
          <w:szCs w:val="32"/>
        </w:rPr>
        <w:t xml:space="preserve">           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</w:rPr>
        <w:t>00:00 – 23:59</w:t>
      </w:r>
    </w:p>
    <w:p w:rsid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ใช้ไฟฟ้ากระแสสลับ </w:t>
      </w:r>
      <w:r w:rsidRPr="00374A0B">
        <w:rPr>
          <w:rFonts w:ascii="TH SarabunPSK" w:hAnsi="TH SarabunPSK" w:cs="TH SarabunPSK"/>
          <w:sz w:val="32"/>
          <w:szCs w:val="32"/>
        </w:rPr>
        <w:t xml:space="preserve">220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โวลต์</w:t>
      </w:r>
    </w:p>
    <w:p w:rsidR="00C122BF" w:rsidRPr="00374A0B" w:rsidRDefault="00C122BF" w:rsidP="00C122BF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Pr="00C122BF" w:rsidRDefault="00374A0B" w:rsidP="00C122BF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การติดตั้งใช้งาน</w:t>
      </w:r>
    </w:p>
    <w:p w:rsidR="0096039E" w:rsidRPr="00F72D0D" w:rsidRDefault="00A96CEC" w:rsidP="00F72D0D">
      <w:pPr>
        <w:pStyle w:val="a3"/>
        <w:numPr>
          <w:ilvl w:val="1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72D0D"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</w:t>
      </w:r>
      <w:r w:rsidR="0096039E" w:rsidRPr="00F72D0D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ใช้งานกับออดหรือกระดิ่งไฟฟ้าอย่างเดียว</w:t>
      </w:r>
    </w:p>
    <w:p w:rsidR="00F72D0D" w:rsidRPr="00F72D0D" w:rsidRDefault="00F72D0D" w:rsidP="00F72D0D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96039E" w:rsidRDefault="002E31C3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3" type="#_x0000_t202" style="position:absolute;margin-left:289.9pt;margin-top:16.05pt;width:68.15pt;height:23.15pt;z-index:251782144" filled="f" stroked="f" strokeweight="1.5pt">
            <v:textbox>
              <w:txbxContent>
                <w:p w:rsidR="00F72D0D" w:rsidRPr="00F72D0D" w:rsidRDefault="00F72D0D" w:rsidP="00F72D0D">
                  <w:pPr>
                    <w:spacing w:line="240" w:lineRule="auto"/>
                    <w:contextualSpacing/>
                    <w:rPr>
                      <w:b/>
                      <w:bCs/>
                      <w:sz w:val="16"/>
                    </w:rPr>
                  </w:pPr>
                  <w:r w:rsidRPr="00F72D0D">
                    <w:rPr>
                      <w:rFonts w:hint="cs"/>
                      <w:b/>
                      <w:bCs/>
                      <w:sz w:val="16"/>
                      <w:cs/>
                    </w:rPr>
                    <w:t>จ่าไฟ</w:t>
                  </w:r>
                  <w:r w:rsidRPr="00F72D0D">
                    <w:rPr>
                      <w:b/>
                      <w:bCs/>
                      <w:sz w:val="16"/>
                    </w:rPr>
                    <w:t>BYPASS</w:t>
                  </w:r>
                </w:p>
                <w:p w:rsidR="00F72D0D" w:rsidRDefault="00F72D0D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0" type="#_x0000_t202" style="position:absolute;margin-left:214.1pt;margin-top:18.2pt;width:82.9pt;height:21pt;z-index:251696128" filled="f" stroked="f" strokeweight="1.5pt">
            <v:textbox style="mso-next-textbox:#_x0000_s1070">
              <w:txbxContent>
                <w:p w:rsidR="00BB64E0" w:rsidRPr="00BB64E0" w:rsidRDefault="00BB64E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B64E0"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กระดิ่งไฟฟ้า </w:t>
                  </w:r>
                  <w:r w:rsidRPr="00BB64E0">
                    <w:rPr>
                      <w:b/>
                      <w:bCs/>
                      <w:sz w:val="18"/>
                      <w:szCs w:val="18"/>
                    </w:rPr>
                    <w:t xml:space="preserve">220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202" style="position:absolute;margin-left:208.15pt;margin-top:18.2pt;width:154.5pt;height:49.9pt;z-index:251657214">
            <v:textbox style="mso-next-textbox:#_x0000_s1057">
              <w:txbxContent>
                <w:p w:rsidR="00BB64E0" w:rsidRDefault="00BB64E0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96039E" w:rsidRDefault="002E31C3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 w:rsidRPr="002E31C3">
        <w:rPr>
          <w:rFonts w:ascii="TH SarabunPSK" w:hAnsi="TH SarabunPSK" w:cs="TH SarabunPSK"/>
          <w:noProof/>
          <w:sz w:val="32"/>
          <w:szCs w:val="32"/>
        </w:rPr>
        <w:pict>
          <v:oval id="_x0000_s1182" style="position:absolute;margin-left:311.25pt;margin-top:2.65pt;width:11.1pt;height:12pt;z-index:251781120" fillcolor="white [3212]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margin-left:269.3pt;margin-top:9.5pt;width:0;height:5.7pt;flip:y;z-index:251780096" o:connectortype="straight" strokeweight="1.5pt"/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80" type="#_x0000_t32" style="position:absolute;margin-left:264.05pt;margin-top:9pt;width:0;height:5.7pt;flip:y;z-index:251779072" o:connectortype="straight" strokeweight="1.5pt"/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179" style="position:absolute;margin-left:262.2pt;margin-top:15.4pt;width:8.95pt;height:14pt;z-index:251778048" arcsize="10923f" filled="f" strokeweight="1.5pt"/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067" style="position:absolute;margin-left:197.25pt;margin-top:28.65pt;width:71.3pt;height:54.9pt;z-index:251692032" coordsize="1771,1074" path="m,1028v370,23,741,46,848,c955,982,561,830,645,750v84,-80,517,-77,705,-202c1538,423,1701,91,1771,e" filled="f" strokeweight="2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52" style="position:absolute;margin-left:282.75pt;margin-top:6.05pt;width:7.15pt;height:8.6pt;z-index:25168281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0" style="position:absolute;margin-left:279.8pt;margin-top:4.65pt;width:13.9pt;height:12pt;z-index:25168076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9" style="position:absolute;margin-left:265.9pt;margin-top:4.65pt;width:13.9pt;height:12pt;z-index:25167974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8" style="position:absolute;margin-left:252pt;margin-top:4.65pt;width:13.9pt;height:12pt;z-index:25167872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51" style="position:absolute;margin-left:241.55pt;margin-top:6.05pt;width:7.15pt;height:8.6pt;z-index:25168179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7" style="position:absolute;margin-left:238.1pt;margin-top:4.65pt;width:13.9pt;height:12pt;z-index:251677696"/>
        </w:pict>
      </w:r>
    </w:p>
    <w:p w:rsidR="00374A0B" w:rsidRPr="00374A0B" w:rsidRDefault="002E31C3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2" type="#_x0000_t202" style="position:absolute;margin-left:96pt;margin-top:8.35pt;width:125.25pt;height:21pt;z-index:251698176" filled="f" stroked="f" strokeweight="1.5pt">
            <v:textbox>
              <w:txbxContent>
                <w:p w:rsidR="00BB64E0" w:rsidRPr="00A87166" w:rsidRDefault="00BB64E0" w:rsidP="00BB64E0">
                  <w:pPr>
                    <w:rPr>
                      <w:b/>
                      <w:bCs/>
                      <w:sz w:val="28"/>
                    </w:rPr>
                  </w:pPr>
                  <w:r w:rsidRPr="00A87166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กระดิ่งไฟฟ้า </w:t>
                  </w:r>
                  <w:r w:rsidRPr="00A87166">
                    <w:rPr>
                      <w:b/>
                      <w:bCs/>
                      <w:sz w:val="28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64" style="position:absolute;margin-left:160.9pt;margin-top:26.75pt;width:36.35pt;height:34.1pt;z-index:251691008" fillcolor="#c0504d [3205]" strokecolor="#f2f2f2 [3041]" strokeweight="3pt">
            <v:shadow on="t" type="perspective" color="#622423 [1605]" opacity=".5" offset="1pt" offset2="-1pt"/>
          </v:oval>
        </w:pict>
      </w:r>
      <w:r w:rsidR="00875A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74A0B" w:rsidRPr="00374A0B" w:rsidRDefault="00F72D0D" w:rsidP="00374A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oftHyphen/>
      </w:r>
    </w:p>
    <w:p w:rsidR="00A96CEC" w:rsidRDefault="00A96CEC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6CEC" w:rsidRDefault="00A96CEC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72D0D">
        <w:rPr>
          <w:rFonts w:ascii="TH SarabunPSK" w:hAnsi="TH SarabunPSK" w:cs="TH SarabunPSK" w:hint="cs"/>
          <w:b/>
          <w:bCs/>
          <w:sz w:val="32"/>
          <w:szCs w:val="32"/>
          <w:cs/>
        </w:rPr>
        <w:t>จุดต่อด้านข้าง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นาฬิการุ่นใช้งานกับออดหรือกระดิ่งไฟฟ้าอย่างเดียว</w:t>
      </w:r>
    </w:p>
    <w:p w:rsidR="001D6922" w:rsidRPr="00F328FD" w:rsidRDefault="002E31C3" w:rsidP="00BB64E0">
      <w:pPr>
        <w:rPr>
          <w:rFonts w:ascii="TH SarabunPSK" w:hAnsi="TH SarabunPSK" w:cs="TH SarabunPSK"/>
          <w:sz w:val="16"/>
          <w:szCs w:val="16"/>
        </w:rPr>
      </w:pPr>
      <w:r w:rsidRPr="002E31C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70" type="#_x0000_t202" style="position:absolute;margin-left:453.15pt;margin-top:-57pt;width:86.25pt;height:24pt;z-index:251773952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2/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C122BF">
        <w:rPr>
          <w:rFonts w:ascii="TH SarabunPSK" w:hAnsi="TH SarabunPSK" w:cs="TH SarabunPSK"/>
          <w:b/>
          <w:bCs/>
          <w:sz w:val="32"/>
          <w:szCs w:val="32"/>
        </w:rPr>
        <w:tab/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ให้ต่อกระดิ่งหรือออดไฟฟ้าเข้า</w:t>
      </w:r>
      <w:r w:rsidR="00F72D0D" w:rsidRPr="00F328FD">
        <w:rPr>
          <w:rFonts w:ascii="TH SarabunPSK" w:hAnsi="TH SarabunPSK" w:cs="TH SarabunPSK" w:hint="cs"/>
          <w:sz w:val="32"/>
          <w:szCs w:val="32"/>
          <w:cs/>
        </w:rPr>
        <w:t>กับจุดต่อกระดิ่งไฟฟ้าที่เต้ารับด้านข้าง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เครื่อง ก่อนการเสียบปลั๊กใช้งาน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หลังจากนั้นให้ทำการตั้งค่าการทำงานของนาฬิกา 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GoodDay-01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ในกรณีที่ต้องการให้กระดิ่งทำงานนอกเหนือจากค่าเวลาที่ตั</w:t>
      </w:r>
      <w:r w:rsidR="00C44471" w:rsidRPr="00F328FD">
        <w:rPr>
          <w:rFonts w:ascii="TH SarabunPSK" w:hAnsi="TH SarabunPSK" w:cs="TH SarabunPSK" w:hint="cs"/>
          <w:sz w:val="32"/>
          <w:szCs w:val="32"/>
          <w:cs/>
        </w:rPr>
        <w:t>้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>งไว้ ให้ทำการกดปุ่มจ่ายไฟ</w:t>
      </w:r>
      <w:r w:rsidR="000B5F30" w:rsidRPr="00F328FD">
        <w:rPr>
          <w:rFonts w:ascii="TH SarabunPSK" w:hAnsi="TH SarabunPSK" w:cs="TH SarabunPSK"/>
          <w:sz w:val="32"/>
          <w:szCs w:val="32"/>
        </w:rPr>
        <w:t>(BYPASS)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ได้เลย</w:t>
      </w:r>
    </w:p>
    <w:p w:rsidR="00BB64E0" w:rsidRDefault="00C122BF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นาฬิการุ่นใช้งานกับออดหรือกระดิ่งไฟฟ้า</w:t>
      </w:r>
      <w:r w:rsidR="00BB64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30A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และมีเสียงดนตรี</w: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ต่อเครื่องขยายเสียงได้ด้วย</w:t>
      </w:r>
    </w:p>
    <w:p w:rsidR="00032ACA" w:rsidRPr="00032ACA" w:rsidRDefault="00032ACA" w:rsidP="00032ACA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การต่อใช้งานกับกระดิ่งหรือออดไฟฟ้า</w:t>
      </w:r>
    </w:p>
    <w:p w:rsidR="00BB64E0" w:rsidRDefault="002E31C3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4" type="#_x0000_t202" style="position:absolute;margin-left:226.15pt;margin-top:9.3pt;width:167.7pt;height:58.8pt;z-index:251700224">
            <v:textbox style="mso-next-textbox:#_x0000_s1094">
              <w:txbxContent>
                <w:p w:rsidR="00BB64E0" w:rsidRDefault="00BB64E0" w:rsidP="00BB64E0"/>
              </w:txbxContent>
            </v:textbox>
          </v:shape>
        </w:pict>
      </w:r>
      <w:r w:rsidR="00BB64E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2" type="#_x0000_t202" style="position:absolute;margin-left:246.4pt;margin-top:18.05pt;width:82.9pt;height:21pt;z-index:251718656;mso-position-horizontal-relative:text;mso-position-vertical-relative:text" filled="f" stroked="f" strokeweight="1.5pt">
            <v:textbox style="mso-next-textbox:#_x0000_s1112">
              <w:txbxContent>
                <w:p w:rsidR="00BB64E0" w:rsidRPr="00BB64E0" w:rsidRDefault="00BB64E0" w:rsidP="00BB64E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   </w:t>
                  </w:r>
                  <w:r w:rsidRPr="00BB64E0"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ไฟฟ้า </w:t>
                  </w:r>
                  <w:r w:rsidRPr="00BB64E0">
                    <w:rPr>
                      <w:b/>
                      <w:bCs/>
                      <w:sz w:val="18"/>
                      <w:szCs w:val="18"/>
                    </w:rPr>
                    <w:t xml:space="preserve">220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VAC</w:t>
                  </w:r>
                </w:p>
              </w:txbxContent>
            </v:textbox>
          </v:shape>
        </w:pict>
      </w:r>
    </w:p>
    <w:p w:rsidR="00BB64E0" w:rsidRDefault="002E31C3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07" style="position:absolute;margin-left:199.15pt;margin-top:27.1pt;width:86.65pt;height:56pt;z-index:251713536" coordsize="1771,1074" path="m,1028v370,23,741,46,848,c955,982,561,830,645,750v84,-80,517,-77,705,-202c1538,423,1701,91,1771,e" filled="f" strokeweight="2pt">
            <v:path arrowok="t"/>
          </v:shape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115" style="position:absolute;margin-left:281.75pt;margin-top:14.65pt;width:9.1pt;height:12.45pt;z-index:251721728" arcsize="10923f" filled="f" strokeweight="1.5pt"/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17" type="#_x0000_t32" style="position:absolute;margin-left:289.1pt;margin-top:10.45pt;width:.05pt;height:3.6pt;flip:y;z-index:251723776" o:connectortype="straight" strokeweight="1.5pt"/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16" type="#_x0000_t32" style="position:absolute;margin-left:283.95pt;margin-top:10.25pt;width:.05pt;height:3.6pt;flip:y;z-index:251722752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00" style="position:absolute;margin-left:303.05pt;margin-top:6.05pt;width:7.15pt;height:8.6pt;z-index:25170636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99" style="position:absolute;margin-left:261.4pt;margin-top:6.05pt;width:7.15pt;height:8.6pt;z-index:25170534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8" style="position:absolute;margin-left:299.7pt;margin-top:4.65pt;width:13.9pt;height:12pt;z-index:25170432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7" style="position:absolute;margin-left:285.8pt;margin-top:4.65pt;width:13.9pt;height:12pt;z-index:25170329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6" style="position:absolute;margin-left:271.9pt;margin-top:4.65pt;width:13.9pt;height:12pt;z-index:25170227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5" style="position:absolute;margin-left:258pt;margin-top:4.65pt;width:13.9pt;height:12pt;z-index:251701248"/>
        </w:pict>
      </w:r>
    </w:p>
    <w:p w:rsidR="00BB64E0" w:rsidRPr="00374A0B" w:rsidRDefault="002E31C3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4" type="#_x0000_t202" style="position:absolute;margin-left:82.5pt;margin-top:6.5pt;width:147.75pt;height:25.1pt;z-index:251720704" filled="f" stroked="f" strokeweight="1.5pt">
            <v:textbox>
              <w:txbxContent>
                <w:p w:rsidR="00BB64E0" w:rsidRPr="00C44471" w:rsidRDefault="00BB64E0" w:rsidP="00BB64E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C44471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กระดิ่งไฟฟ้า </w:t>
                  </w:r>
                  <w:r w:rsidRPr="00C44471">
                    <w:rPr>
                      <w:b/>
                      <w:bCs/>
                      <w:sz w:val="32"/>
                      <w:szCs w:val="32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06" style="position:absolute;margin-left:160.9pt;margin-top:26.75pt;width:36.35pt;height:34.1pt;z-index:251712512" fillcolor="#c0504d [3205]" strokecolor="#f2f2f2 [3041]" strokeweight="3pt">
            <v:shadow on="t" type="perspective" color="#622423 [1605]" opacity=".5" offset="1pt" offset2="-1pt"/>
          </v:oval>
        </w:pic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B64E0" w:rsidRPr="00374A0B" w:rsidRDefault="00BB64E0" w:rsidP="00BB64E0">
      <w:pPr>
        <w:rPr>
          <w:rFonts w:ascii="TH SarabunPSK" w:hAnsi="TH SarabunPSK" w:cs="TH SarabunPSK"/>
          <w:sz w:val="32"/>
          <w:szCs w:val="32"/>
        </w:rPr>
      </w:pPr>
    </w:p>
    <w:p w:rsidR="00032ACA" w:rsidRDefault="00032ACA" w:rsidP="00032AC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96CEC" w:rsidRPr="00F328FD" w:rsidRDefault="00A96CEC" w:rsidP="00A96C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Pr="00F328FD">
        <w:rPr>
          <w:rFonts w:ascii="TH SarabunPSK" w:hAnsi="TH SarabunPSK" w:cs="TH SarabunPSK"/>
          <w:sz w:val="32"/>
          <w:szCs w:val="32"/>
        </w:rPr>
        <w:t xml:space="preserve">2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การติดตั้งนาฬิการุ่นมีเสียงดนตรีใช้งานกับออดหรือกระดิ่งไฟฟ้าอย่างเดียว</w:t>
      </w:r>
    </w:p>
    <w:p w:rsidR="00C122BF" w:rsidRPr="00F328FD" w:rsidRDefault="00C122BF" w:rsidP="004A457C">
      <w:pPr>
        <w:rPr>
          <w:rFonts w:ascii="TH SarabunPSK" w:hAnsi="TH SarabunPSK" w:cs="TH SarabunPSK"/>
          <w:noProof/>
          <w:sz w:val="32"/>
          <w:szCs w:val="32"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>ให้ต่อกระดิ่งหรือออดไฟฟ้า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เข้ากับจุดเสียบ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220 VAC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72D0D" w:rsidRPr="00F328FD">
        <w:rPr>
          <w:rFonts w:ascii="TH SarabunPSK" w:hAnsi="TH SarabunPSK" w:cs="TH SarabunPSK" w:hint="cs"/>
          <w:sz w:val="32"/>
          <w:szCs w:val="32"/>
          <w:cs/>
        </w:rPr>
        <w:t xml:space="preserve">เต้ารับด้านข้างเครื่อง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ก่อนการเสียบปลั๊กใช้งาน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หลังจากนั้นให้ทำการตั้งค่าการทำงานของนาฬิกา 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GoodDay-01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ในกรณีที่ต้องการให้กระดิ่งทำงานนอกเหนือจากค่าเวลาที่ตั</w:t>
      </w:r>
      <w:r w:rsidR="00700FB6" w:rsidRPr="00F328FD">
        <w:rPr>
          <w:rFonts w:ascii="TH SarabunPSK" w:hAnsi="TH SarabunPSK" w:cs="TH SarabunPSK" w:hint="cs"/>
          <w:sz w:val="32"/>
          <w:szCs w:val="32"/>
          <w:cs/>
        </w:rPr>
        <w:t>้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>งไว้ ให้ทำการจ่ายไฟโดยโยกสวิตซ์จ่ายไฟ</w:t>
      </w:r>
      <w:r w:rsidR="000B5F30" w:rsidRPr="00F328FD">
        <w:rPr>
          <w:rFonts w:ascii="TH SarabunPSK" w:hAnsi="TH SarabunPSK" w:cs="TH SarabunPSK"/>
          <w:sz w:val="32"/>
          <w:szCs w:val="32"/>
        </w:rPr>
        <w:t>(BYPASS)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:rsidR="00876C1A" w:rsidRPr="004E7F25" w:rsidRDefault="00032ACA" w:rsidP="00876C1A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E7F2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การต่อใช้งานกับเครื่องขยายเสียง</w:t>
      </w:r>
      <w:r w:rsid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1" type="#_x0000_t202" style="position:absolute;left:0;text-align:left;margin-left:300.5pt;margin-top:14.6pt;width:42.2pt;height:21.9pt;z-index:251759616;mso-position-horizontal-relative:text;mso-position-vertical-relative:text" filled="f" stroked="f" strokeweight="1.5pt">
            <v:textbox style="mso-next-textbox:#_x0000_s1151">
              <w:txbxContent>
                <w:p w:rsidR="00876C1A" w:rsidRPr="00194934" w:rsidRDefault="00876C1A" w:rsidP="00876C1A">
                  <w:pPr>
                    <w:rPr>
                      <w:b/>
                      <w:bCs/>
                      <w:sz w:val="24"/>
                      <w:szCs w:val="24"/>
                      <w:cs/>
                    </w:rPr>
                  </w:pPr>
                  <w:r w:rsidRPr="0019493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จ่ายไฟ</w:t>
                  </w:r>
                </w:p>
              </w:txbxContent>
            </v:textbox>
          </v:shape>
        </w:pict>
      </w:r>
      <w:r w:rsid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6" type="#_x0000_t32" style="position:absolute;left:0;text-align:left;margin-left:324.8pt;margin-top:29.35pt;width:3.7pt;height:7.5pt;flip:y;z-index:251754496;mso-position-horizontal-relative:text;mso-position-vertical-relative:text" o:connectortype="straight" strokeweight="1.5pt"/>
        </w:pict>
      </w:r>
      <w:r w:rsid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8" type="#_x0000_t202" style="position:absolute;left:0;text-align:left;margin-left:218.25pt;margin-top:16.15pt;width:47.5pt;height:16.4pt;z-index:251756544;mso-position-horizontal-relative:text;mso-position-vertical-relative:text" filled="f" stroked="f" strokeweight="1.5pt">
            <v:textbox style="mso-next-textbox:#_x0000_s1148">
              <w:txbxContent>
                <w:p w:rsidR="00876C1A" w:rsidRPr="00BB64E0" w:rsidRDefault="00876C1A" w:rsidP="00876C1A">
                  <w:pPr>
                    <w:rPr>
                      <w:b/>
                      <w:bCs/>
                      <w:sz w:val="16"/>
                      <w:szCs w:val="16"/>
                      <w:cs/>
                    </w:rPr>
                  </w:pPr>
                  <w:r w:rsidRPr="00BB64E0">
                    <w:rPr>
                      <w:rFonts w:hint="cs"/>
                      <w:b/>
                      <w:bCs/>
                      <w:sz w:val="16"/>
                      <w:szCs w:val="16"/>
                      <w:cs/>
                    </w:rPr>
                    <w:t>เ</w:t>
                  </w:r>
                  <w:r w:rsidRPr="00EC67C4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>สียงดนตรี</w:t>
                  </w:r>
                </w:p>
              </w:txbxContent>
            </v:textbox>
          </v:shape>
        </w:pict>
      </w:r>
      <w:r w:rsidR="00876C1A" w:rsidRPr="004E7F2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25" type="#_x0000_t202" style="position:absolute;left:0;text-align:left;margin-left:208.15pt;margin-top:18.2pt;width:154.5pt;height:49.9pt;z-index:251732992;mso-position-horizontal-relative:text;mso-position-vertical-relative:text">
            <v:textbox style="mso-next-textbox:#_x0000_s1125">
              <w:txbxContent>
                <w:p w:rsidR="00876C1A" w:rsidRDefault="00876C1A" w:rsidP="00876C1A"/>
              </w:txbxContent>
            </v:textbox>
          </v:shape>
        </w:pict>
      </w:r>
    </w:p>
    <w:p w:rsidR="00876C1A" w:rsidRDefault="002E31C3" w:rsidP="00876C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8" style="position:absolute;margin-left:271.45pt;margin-top:28.2pt;width:70.45pt;height:45.2pt;z-index:251787264" coordsize="1409,904" path="m1409,c810,156,212,313,106,396,,479,665,427,775,501v110,74,-105,271,-8,337c864,904,1259,888,1357,898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7" type="#_x0000_t32" style="position:absolute;margin-left:364.9pt;margin-top:19.45pt;width:3.65pt;height:0;z-index:251786240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6" type="#_x0000_t32" style="position:absolute;margin-left:364.9pt;margin-top:15.75pt;width:3.65pt;height:0;z-index:251785216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5" style="position:absolute;margin-left:368.55pt;margin-top:12.8pt;width:12.4pt;height:8.25pt;z-index:251784192" arcsize="10923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0" type="#_x0000_t202" style="position:absolute;margin-left:393.85pt;margin-top:9.45pt;width:107.6pt;height:21pt;z-index:251748352" filled="f" stroked="f" strokeweight="1.5pt">
            <v:textbox>
              <w:txbxContent>
                <w:p w:rsidR="00876C1A" w:rsidRPr="001D2AF0" w:rsidRDefault="00876C1A" w:rsidP="00876C1A">
                  <w:pPr>
                    <w:rPr>
                      <w:b/>
                      <w:bCs/>
                      <w:sz w:val="28"/>
                    </w:rPr>
                  </w:pPr>
                  <w:r w:rsidRPr="001D2AF0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ปลั๊กไฟ </w:t>
                  </w:r>
                  <w:r w:rsidRPr="001D2AF0">
                    <w:rPr>
                      <w:b/>
                      <w:bCs/>
                      <w:sz w:val="28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0" type="#_x0000_t202" style="position:absolute;margin-left:299.7pt;margin-top:9.45pt;width:42.2pt;height:18.75pt;z-index:251758592" filled="f" stroked="f" strokeweight="1.5pt">
            <v:textbox>
              <w:txbxContent>
                <w:p w:rsidR="00876C1A" w:rsidRPr="00BB64E0" w:rsidRDefault="00876C1A" w:rsidP="00876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BY</w:t>
                  </w:r>
                  <w:r w:rsidRPr="00BB64E0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ASS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4" style="position:absolute;margin-left:315pt;margin-top:15.75pt;width:77pt;height:89.2pt;z-index:251783168" coordsize="1540,1784" path="m,1784v566,-55,1133,-109,1328,-258c1523,1377,1138,1116,1170,892v32,-224,370,-560,353,-709c1506,34,1140,32,1065,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45" style="position:absolute;margin-left:320.9pt;margin-top:3.75pt;width:6.35pt;height:5.7pt;flip:x;z-index:251753472" filled="f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6" style="position:absolute;margin-left:181.5pt;margin-top:1.8pt;width:52.85pt;height:108.35pt;z-index:2517626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25,2070" path="m825,71c498,35,172,,97,159,22,318,391,709,375,1027,359,1345,64,1896,,2070e" filled="f" strokeweight="1.5pt">
            <v:path arrowok="t"/>
          </v:shape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49" type="#_x0000_t202" style="position:absolute;margin-left:221.6pt;margin-top:8.05pt;width:44.15pt;height:19.05pt;z-index:251757568" filled="f" stroked="f" strokeweight="1.5pt">
            <v:textbox>
              <w:txbxContent>
                <w:p w:rsidR="00876C1A" w:rsidRPr="00BB64E0" w:rsidRDefault="00876C1A" w:rsidP="00876C1A">
                  <w:pPr>
                    <w:rPr>
                      <w:sz w:val="16"/>
                      <w:szCs w:val="16"/>
                    </w:rPr>
                  </w:pPr>
                  <w:r w:rsidRPr="00BB64E0">
                    <w:rPr>
                      <w:sz w:val="16"/>
                      <w:szCs w:val="16"/>
                    </w:rPr>
                    <w:t>Melody</w:t>
                  </w:r>
                </w:p>
              </w:txbxContent>
            </v:textbox>
          </v:shape>
        </w:pict>
      </w:r>
      <w:r w:rsidRPr="002E31C3">
        <w:rPr>
          <w:rFonts w:ascii="TH SarabunPSK" w:hAnsi="TH SarabunPSK" w:cs="TH SarabunPSK"/>
          <w:b/>
          <w:bCs/>
          <w:noProof/>
          <w:sz w:val="44"/>
          <w:szCs w:val="44"/>
        </w:rPr>
        <w:pict>
          <v:oval id="_x0000_s1147" style="position:absolute;margin-left:234.35pt;margin-top:1pt;width:7.9pt;height:8.45pt;z-index:251755520" fillcolor="black [3213]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36" style="position:absolute;margin-left:339.3pt;margin-top:22.25pt;width:7.15pt;height:7.15pt;z-index:251744256" fillcolor="black [3213]" strokecolor="black [3200]" strokeweight="2.5pt">
            <v:shadow color="#868686"/>
          </v:oval>
        </w:pict>
      </w:r>
    </w:p>
    <w:p w:rsidR="00876C1A" w:rsidRPr="00374A0B" w:rsidRDefault="00876C1A" w:rsidP="00876C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76C1A" w:rsidRPr="00374A0B" w:rsidRDefault="002E31C3" w:rsidP="00876C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5" type="#_x0000_t32" style="position:absolute;margin-left:351.7pt;margin-top:14.5pt;width:3.5pt;height:0;z-index:2517432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4" type="#_x0000_t32" style="position:absolute;margin-left:351.7pt;margin-top:11.5pt;width:3.5pt;height:0;z-index:2517422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3" style="position:absolute;margin-left:339.3pt;margin-top:8.5pt;width:12.4pt;height:8.25pt;z-index:251741184" arcsize="10923f"/>
        </w:pict>
      </w:r>
      <w:r w:rsidRP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4" type="#_x0000_t202" style="position:absolute;margin-left:194.95pt;margin-top:3.05pt;width:95pt;height:21pt;z-index:251770880" filled="f" stroked="f" strokeweight="1.5pt">
            <v:textbox>
              <w:txbxContent>
                <w:p w:rsidR="00876C1A" w:rsidRPr="00876C1A" w:rsidRDefault="00876C1A" w:rsidP="00876C1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76C1A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เครื่องขยายเสียง</w:t>
                  </w:r>
                </w:p>
              </w:txbxContent>
            </v:textbox>
          </v:shape>
        </w:pict>
      </w:r>
      <w:r w:rsidRPr="002E31C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2" type="#_x0000_t202" style="position:absolute;margin-left:253.15pt;margin-top:30.45pt;width:56.65pt;height:20.9pt;z-index:251768832" filled="f" stroked="f" strokeweight="1.5pt">
            <v:textbox>
              <w:txbxContent>
                <w:p w:rsidR="00876C1A" w:rsidRDefault="00876C1A">
                  <w:r>
                    <w:t>SPEAKER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2" type="#_x0000_t202" style="position:absolute;margin-left:156pt;margin-top:27.55pt;width:159pt;height:39pt;z-index:251760640" filled="f" strokeweight="1.5pt">
            <v:textbox style="mso-next-textbox:#_x0000_s1152">
              <w:txbxContent>
                <w:p w:rsidR="00876C1A" w:rsidRDefault="00876C1A"/>
              </w:txbxContent>
            </v:textbox>
          </v:shape>
        </w:pict>
      </w:r>
    </w:p>
    <w:p w:rsidR="00876C1A" w:rsidRDefault="002E31C3" w:rsidP="00876C1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8" type="#_x0000_t202" style="position:absolute;left:0;text-align:left;margin-left:158.65pt;margin-top:17.75pt;width:59.6pt;height:24pt;z-index:251764736" filled="f" stroked="f" strokeweight="1.5pt">
            <v:textbox>
              <w:txbxContent>
                <w:p w:rsidR="00876C1A" w:rsidRPr="00876C1A" w:rsidRDefault="00876C1A">
                  <w:pPr>
                    <w:rPr>
                      <w:b/>
                      <w:bCs/>
                    </w:rPr>
                  </w:pPr>
                  <w:r w:rsidRPr="00876C1A">
                    <w:rPr>
                      <w:b/>
                      <w:bCs/>
                    </w:rPr>
                    <w:t>AU</w:t>
                  </w:r>
                  <w:r w:rsidR="00C87A5C">
                    <w:rPr>
                      <w:b/>
                      <w:bCs/>
                    </w:rPr>
                    <w:t>X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76C1A">
                    <w:rPr>
                      <w:b/>
                      <w:bCs/>
                    </w:rPr>
                    <w:t xml:space="preserve"> IN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63" style="position:absolute;left:0;text-align:left;margin-left:274.05pt;margin-top:17.75pt;width:6.1pt;height:5.25pt;z-index:251769856" fillcolor="black [3213]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1" style="position:absolute;left:0;text-align:left;margin-left:250.6pt;margin-top:17.75pt;width:125.25pt;height:47.75pt;z-index:2517678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505,955" path="m576,c288,370,,741,148,848,296,955,1172,654,1467,645v295,-9,277,121,450,150c2090,824,2407,813,2505,818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57" style="position:absolute;left:0;text-align:left;margin-left:176.7pt;margin-top:12.55pt;width:7.15pt;height:7.15pt;z-index:251763712" fillcolor="black [3213]" strokeweight="1.5pt"/>
        </w:pict>
      </w:r>
    </w:p>
    <w:p w:rsidR="00876C1A" w:rsidRPr="00032ACA" w:rsidRDefault="002E31C3" w:rsidP="00876C1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5" type="#_x0000_t202" style="position:absolute;left:0;text-align:left;margin-left:361.35pt;margin-top:-.05pt;width:47.95pt;height:21pt;z-index:251771904" filled="f" stroked="f" strokeweight="1.5pt">
            <v:textbox>
              <w:txbxContent>
                <w:p w:rsidR="00876C1A" w:rsidRPr="00876C1A" w:rsidRDefault="00876C1A" w:rsidP="00876C1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ลำโพง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60" style="position:absolute;left:0;text-align:left;margin-left:376.95pt;margin-top:26.55pt;width:9.2pt;height:22.15pt;z-index:251766784" filled="f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59" type="#_x0000_t8" style="position:absolute;left:0;text-align:left;margin-left:384.4pt;margin-top:26.2pt;width:26.6pt;height:23.25pt;rotation:90;z-index:251765760" filled="f" strokeweight="1.5pt"/>
        </w:pict>
      </w:r>
    </w:p>
    <w:p w:rsidR="004E7F25" w:rsidRDefault="004E7F25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6CEC" w:rsidRPr="00F328FD" w:rsidRDefault="00A96CEC" w:rsidP="00A96CEC">
      <w:pPr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Pr="00F328FD">
        <w:rPr>
          <w:rFonts w:ascii="TH SarabunPSK" w:hAnsi="TH SarabunPSK" w:cs="TH SarabunPSK"/>
          <w:sz w:val="32"/>
          <w:szCs w:val="32"/>
        </w:rPr>
        <w:t xml:space="preserve">3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การติดตั้งนาฬิการุ่นมีเสียงดนตรีใช้งานกับเครื่องขยายเสียง</w:t>
      </w:r>
    </w:p>
    <w:p w:rsidR="00D06865" w:rsidRPr="00F328FD" w:rsidRDefault="002E31C3" w:rsidP="00402760">
      <w:pPr>
        <w:rPr>
          <w:rFonts w:ascii="TH SarabunPSK" w:hAnsi="TH SarabunPSK" w:cs="TH SarabunPSK"/>
          <w:sz w:val="32"/>
          <w:szCs w:val="32"/>
        </w:rPr>
      </w:pPr>
      <w:r w:rsidRPr="002E31C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71" type="#_x0000_t202" style="position:absolute;margin-left:453pt;margin-top:-57pt;width:86.25pt;height:24pt;z-index:251774976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3/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ก่อนการเสียบปลั๊กใช้งานนาฬิกา </w:t>
      </w:r>
      <w:r w:rsidR="00D06865" w:rsidRPr="00F328FD">
        <w:rPr>
          <w:rFonts w:ascii="TH SarabunPSK" w:hAnsi="TH SarabunPSK" w:cs="TH SarabunPSK"/>
          <w:sz w:val="32"/>
          <w:szCs w:val="32"/>
        </w:rPr>
        <w:t>GoodDay-01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ab/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ให้ต่อจุดสัญญาณเสียงดนตรี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(Melody)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จากเครื่องนาฬิกา </w:t>
      </w:r>
      <w:r w:rsidR="00D06865" w:rsidRPr="00F328FD">
        <w:rPr>
          <w:rFonts w:ascii="TH SarabunPSK" w:hAnsi="TH SarabunPSK" w:cs="TH SarabunPSK"/>
          <w:sz w:val="32"/>
          <w:szCs w:val="32"/>
        </w:rPr>
        <w:t>GoodDay-01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เข้ากับจุดต่อ </w:t>
      </w:r>
      <w:r w:rsidR="00D06865" w:rsidRPr="00F328FD">
        <w:rPr>
          <w:rFonts w:ascii="TH SarabunPSK" w:hAnsi="TH SarabunPSK" w:cs="TH SarabunPSK"/>
          <w:sz w:val="32"/>
          <w:szCs w:val="32"/>
        </w:rPr>
        <w:t>AU</w:t>
      </w:r>
      <w:r w:rsidR="00F72D0D" w:rsidRPr="00F328FD">
        <w:rPr>
          <w:rFonts w:ascii="TH SarabunPSK" w:hAnsi="TH SarabunPSK" w:cs="TH SarabunPSK"/>
          <w:sz w:val="32"/>
          <w:szCs w:val="32"/>
        </w:rPr>
        <w:t>X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IN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ของเครื่องขยายเสียง และเสียบปลั๊กไฟ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220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โวลต์ ของเครื่องขยายเสียงเข้ากับจุดเสียบไฟฟ้า </w:t>
      </w:r>
      <w:r w:rsidR="00D06865" w:rsidRPr="00F328FD">
        <w:rPr>
          <w:rFonts w:ascii="TH SarabunPSK" w:hAnsi="TH SarabunPSK" w:cs="TH SarabunPSK"/>
          <w:sz w:val="32"/>
          <w:szCs w:val="32"/>
        </w:rPr>
        <w:t>220 VAC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 ที่เครื่องนาฬิกา </w:t>
      </w:r>
      <w:r w:rsidR="00D06865" w:rsidRPr="00F328FD">
        <w:rPr>
          <w:rFonts w:ascii="TH SarabunPSK" w:hAnsi="TH SarabunPSK" w:cs="TH SarabunPSK"/>
          <w:sz w:val="32"/>
          <w:szCs w:val="32"/>
        </w:rPr>
        <w:t>GoodDay-01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ซึ่งเครื่องขยายเสียง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จะ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เปิด-ปิด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โดยอัตโนมัติ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ตามค่าเวลาที่ผู้ใช้งานทำการป้อนค่าไว้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ระบบเครื่องขยายเสียงยังสามารถใช้งานได้โดยปกติ ในกรณีที่ต้องการใช้งานเครื่องขยายเสียงกับสัญญาณอื่นๆ ให้ทำการจ่ายไฟโดยโยกสวิตซ์จ่ายไฟ</w:t>
      </w:r>
      <w:r w:rsidR="00D06865" w:rsidRPr="00F328FD">
        <w:rPr>
          <w:rFonts w:ascii="TH SarabunPSK" w:hAnsi="TH SarabunPSK" w:cs="TH SarabunPSK"/>
          <w:sz w:val="32"/>
          <w:szCs w:val="32"/>
        </w:rPr>
        <w:t>(BYPASS)</w:t>
      </w:r>
      <w:r w:rsidR="00402760" w:rsidRPr="00F328FD">
        <w:rPr>
          <w:rFonts w:ascii="TH SarabunPSK" w:hAnsi="TH SarabunPSK" w:cs="TH SarabunPSK" w:hint="cs"/>
          <w:sz w:val="32"/>
          <w:szCs w:val="32"/>
          <w:cs/>
        </w:rPr>
        <w:t>ขึ้น และเมื่อใช้งานเสร็จให้ทำการหยุดจ่ายไฟโดยโยกสวิตซ์จ่ายไฟ</w:t>
      </w:r>
      <w:r w:rsidR="00402760" w:rsidRPr="00F328FD">
        <w:rPr>
          <w:rFonts w:ascii="TH SarabunPSK" w:hAnsi="TH SarabunPSK" w:cs="TH SarabunPSK"/>
          <w:sz w:val="32"/>
          <w:szCs w:val="32"/>
        </w:rPr>
        <w:t xml:space="preserve">(BYPASS) </w:t>
      </w:r>
      <w:r w:rsidR="00402760" w:rsidRPr="00F328FD">
        <w:rPr>
          <w:rFonts w:ascii="TH SarabunPSK" w:hAnsi="TH SarabunPSK" w:cs="TH SarabunPSK" w:hint="cs"/>
          <w:sz w:val="32"/>
          <w:szCs w:val="32"/>
          <w:cs/>
        </w:rPr>
        <w:t>ลง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เมื่อทำการเชื่อมต่อตามรูปที่ 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3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แล้ว ให้ทำการตั้งค่าการทำงานของนาฬิกา 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GoodDay-01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</w:p>
    <w:p w:rsidR="00A34C15" w:rsidRPr="00F328FD" w:rsidRDefault="00A34C15" w:rsidP="00E853E0">
      <w:pPr>
        <w:rPr>
          <w:rFonts w:ascii="TH SarabunPSK" w:hAnsi="TH SarabunPSK" w:cs="TH SarabunPSK"/>
          <w:sz w:val="16"/>
          <w:szCs w:val="16"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ab/>
      </w:r>
      <w:r w:rsidRPr="00F328F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สำหรับการติดตั้งแบบถาวร</w:t>
      </w:r>
      <w:r w:rsidR="00A13680" w:rsidRPr="00F32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ไฟฟ้า </w:t>
      </w:r>
      <w:r w:rsidRPr="00F328FD">
        <w:rPr>
          <w:rFonts w:ascii="TH SarabunPSK" w:hAnsi="TH SarabunPSK" w:cs="TH SarabunPSK"/>
          <w:sz w:val="32"/>
          <w:szCs w:val="32"/>
        </w:rPr>
        <w:t xml:space="preserve">220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โวลต์ที่ต่อไปยังนาฬิกา </w:t>
      </w:r>
      <w:r w:rsidRPr="00F328FD">
        <w:rPr>
          <w:rFonts w:ascii="TH SarabunPSK" w:hAnsi="TH SarabunPSK" w:cs="TH SarabunPSK"/>
          <w:sz w:val="32"/>
          <w:szCs w:val="32"/>
        </w:rPr>
        <w:t>GoodDay-01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ควรต่อผ่านสวิตช์ตัดไฟอัตโนมัติ </w:t>
      </w:r>
      <w:r w:rsidRPr="00F328FD">
        <w:rPr>
          <w:rFonts w:ascii="TH SarabunPSK" w:hAnsi="TH SarabunPSK" w:cs="TH SarabunPSK"/>
          <w:sz w:val="32"/>
          <w:szCs w:val="32"/>
        </w:rPr>
        <w:t>(SAFETY BREAKER)</w:t>
      </w:r>
    </w:p>
    <w:p w:rsidR="00BB64E0" w:rsidRPr="00A34C15" w:rsidRDefault="00D06865" w:rsidP="00E853E0">
      <w:pPr>
        <w:rPr>
          <w:rFonts w:ascii="TH SarabunPSK" w:hAnsi="TH SarabunPSK" w:cs="TH SarabunPSK"/>
          <w:b/>
          <w:bCs/>
          <w:sz w:val="16"/>
          <w:szCs w:val="16"/>
        </w:rPr>
      </w:pPr>
      <w:r w:rsidRPr="00A34C15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E853E0" w:rsidRPr="004A457C" w:rsidRDefault="00875A4B" w:rsidP="004A457C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457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</w:t>
      </w:r>
      <w:r w:rsidR="00374A0B" w:rsidRPr="004A457C">
        <w:rPr>
          <w:rFonts w:ascii="TH SarabunPSK" w:hAnsi="TH SarabunPSK" w:cs="TH SarabunPSK" w:hint="cs"/>
          <w:b/>
          <w:bCs/>
          <w:sz w:val="32"/>
          <w:szCs w:val="32"/>
          <w:cs/>
        </w:rPr>
        <w:t>ค่าการทำงาน</w:t>
      </w:r>
    </w:p>
    <w:p w:rsidR="00374A0B" w:rsidRDefault="00864AB6" w:rsidP="00374A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C87A5C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มีการตั้ง</w:t>
      </w:r>
      <w:r w:rsidR="00201AE9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 ได้แก่ </w:t>
      </w:r>
      <w:r w:rsidR="004D1369">
        <w:rPr>
          <w:rFonts w:ascii="TH SarabunPSK" w:hAnsi="TH SarabunPSK" w:cs="TH SarabunPSK" w:hint="cs"/>
          <w:sz w:val="32"/>
          <w:szCs w:val="32"/>
          <w:cs/>
        </w:rPr>
        <w:t>สิ่ง</w:t>
      </w:r>
      <w:r>
        <w:rPr>
          <w:rFonts w:ascii="TH SarabunPSK" w:hAnsi="TH SarabunPSK" w:cs="TH SarabunPSK" w:hint="cs"/>
          <w:sz w:val="32"/>
          <w:szCs w:val="32"/>
          <w:cs/>
        </w:rPr>
        <w:t>แรกการตั้ง</w:t>
      </w:r>
      <w:r w:rsidR="004D1369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นาฬิกาของตัวเครื่อง อันที่สองคือการตั้งความยาวนานของเวลาให้สัญญาณ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ซึ่งมี </w:t>
      </w:r>
      <w:r w:rsidR="000E33DC">
        <w:rPr>
          <w:rFonts w:ascii="TH SarabunPSK" w:hAnsi="TH SarabunPSK" w:cs="TH SarabunPSK"/>
          <w:sz w:val="32"/>
          <w:szCs w:val="32"/>
        </w:rPr>
        <w:t xml:space="preserve">8 </w:t>
      </w:r>
      <w:r w:rsidR="000E33DC">
        <w:rPr>
          <w:rFonts w:ascii="TH SarabunPSK" w:hAnsi="TH SarabunPSK" w:cs="TH SarabunPSK" w:hint="cs"/>
          <w:sz w:val="32"/>
          <w:szCs w:val="32"/>
          <w:cs/>
        </w:rPr>
        <w:t>ค่าให้เลือก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369">
        <w:rPr>
          <w:rFonts w:ascii="TH SarabunPSK" w:hAnsi="TH SarabunPSK" w:cs="TH SarabunPSK" w:hint="cs"/>
          <w:sz w:val="32"/>
          <w:szCs w:val="32"/>
          <w:cs/>
        </w:rPr>
        <w:t>และอั</w:t>
      </w:r>
      <w:r>
        <w:rPr>
          <w:rFonts w:ascii="TH SarabunPSK" w:hAnsi="TH SarabunPSK" w:cs="TH SarabunPSK" w:hint="cs"/>
          <w:sz w:val="32"/>
          <w:szCs w:val="32"/>
          <w:cs/>
        </w:rPr>
        <w:t>นที่สาม อันสุดท้ายการตั้งเวลาส่งสัญญาณ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สามารถตั้งได้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C87A5C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มีลำดับการตั้งค่าดังนี้</w:t>
      </w: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left:0;text-align:left;margin-left:136.5pt;margin-top:4.4pt;width:192pt;height:214.5pt;z-index:251658239">
            <v:textbox style="mso-next-textbox:#_x0000_s1045">
              <w:txbxContent>
                <w:p w:rsidR="00374A0B" w:rsidRDefault="00374A0B" w:rsidP="00374A0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187.5pt;margin-top:17.7pt;width:95.25pt;height:28.5pt;z-index:251669504">
            <v:textbox>
              <w:txbxContent>
                <w:p w:rsidR="00374A0B" w:rsidRPr="00097052" w:rsidRDefault="00374A0B" w:rsidP="00374A0B">
                  <w:pPr>
                    <w:jc w:val="center"/>
                    <w:rPr>
                      <w:sz w:val="44"/>
                      <w:szCs w:val="44"/>
                    </w:rPr>
                  </w:pPr>
                  <w:r w:rsidRPr="00097052">
                    <w:rPr>
                      <w:sz w:val="44"/>
                      <w:szCs w:val="44"/>
                    </w:rPr>
                    <w:t>XX:XX</w:t>
                  </w:r>
                </w:p>
              </w:txbxContent>
            </v:textbox>
          </v:shape>
        </w:pict>
      </w:r>
    </w:p>
    <w:p w:rsidR="00374A0B" w:rsidRDefault="00374A0B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0" style="position:absolute;left:0;text-align:left;margin-left:224.25pt;margin-top:16.6pt;width:15.75pt;height:16.5pt;z-index:251671552" fillcolor="#92d050"/>
        </w:pict>
      </w: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left:0;text-align:left;margin-left:187.5pt;margin-top:19.1pt;width:88.5pt;height:23.25pt;z-index:251673600" filled="f" stroked="f">
            <v:textbox>
              <w:txbxContent>
                <w:p w:rsidR="00374A0B" w:rsidRDefault="00374A0B" w:rsidP="00374A0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เปลี่ยนค่า</w:t>
                  </w:r>
                  <w:r>
                    <w:t xml:space="preserve"> </w:t>
                  </w:r>
                  <w:r w:rsidR="00FB714C">
                    <w:t>ADJUST )</w:t>
                  </w:r>
                </w:p>
              </w:txbxContent>
            </v:textbox>
          </v:shape>
        </w:pict>
      </w:r>
    </w:p>
    <w:p w:rsidR="00374A0B" w:rsidRDefault="00374A0B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1" style="position:absolute;left:0;text-align:left;margin-left:224.25pt;margin-top:.75pt;width:15.75pt;height:17.25pt;z-index:251672576" fillcolor="red"/>
        </w:pict>
      </w: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202" style="position:absolute;left:0;text-align:left;margin-left:205.5pt;margin-top:1.7pt;width:58.5pt;height:24.75pt;z-index:251674624" stroked="f">
            <v:textbox>
              <w:txbxContent>
                <w:p w:rsidR="00374A0B" w:rsidRDefault="00374A0B" w:rsidP="00374A0B">
                  <w:r>
                    <w:rPr>
                      <w:rFonts w:hint="cs"/>
                      <w:cs/>
                    </w:rPr>
                    <w:t>สิ้นสุด</w:t>
                  </w:r>
                  <w:r>
                    <w:t xml:space="preserve"> </w:t>
                  </w:r>
                  <w:r w:rsidR="00FB714C">
                    <w:t>OK )</w:t>
                  </w:r>
                </w:p>
              </w:txbxContent>
            </v:textbox>
          </v:shape>
        </w:pict>
      </w: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39" style="position:absolute;left:0;text-align:left;margin-left:224.25pt;margin-top:5.65pt;width:15.75pt;height:16.5pt;z-index:251670528" fillcolor="yellow"/>
        </w:pict>
      </w:r>
    </w:p>
    <w:p w:rsidR="00374A0B" w:rsidRDefault="002E31C3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4" type="#_x0000_t202" style="position:absolute;left:0;text-align:left;margin-left:202.5pt;margin-top:5.1pt;width:67.5pt;height:27pt;z-index:251675648" stroked="f">
            <v:textbox>
              <w:txbxContent>
                <w:p w:rsidR="00374A0B" w:rsidRDefault="00374A0B" w:rsidP="00374A0B">
                  <w:r>
                    <w:rPr>
                      <w:rFonts w:hint="cs"/>
                      <w:cs/>
                    </w:rPr>
                    <w:t xml:space="preserve">เลื่อน </w:t>
                  </w:r>
                  <w:r>
                    <w:t xml:space="preserve"> </w:t>
                  </w:r>
                  <w:r w:rsidR="00FB714C">
                    <w:t>NEXT )</w:t>
                  </w:r>
                </w:p>
              </w:txbxContent>
            </v:textbox>
          </v:shape>
        </w:pict>
      </w:r>
    </w:p>
    <w:p w:rsidR="00752198" w:rsidRDefault="00752198" w:rsidP="0075219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752198" w:rsidRDefault="00752198" w:rsidP="0075219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752198" w:rsidRDefault="00752198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34C15" w:rsidRDefault="00A34C15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34C15" w:rsidRDefault="00A34C15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374A0B" w:rsidRPr="00752198" w:rsidRDefault="002E31C3" w:rsidP="00752198">
      <w:pPr>
        <w:pStyle w:val="a3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72" type="#_x0000_t202" style="position:absolute;left:0;text-align:left;margin-left:453pt;margin-top:-57.75pt;width:86.25pt;height:24pt;z-index:251776000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4/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374A0B" w:rsidRPr="00752198">
        <w:rPr>
          <w:rFonts w:ascii="TH SarabunPSK" w:hAnsi="TH SarabunPSK" w:cs="TH SarabunPSK" w:hint="cs"/>
          <w:sz w:val="32"/>
          <w:szCs w:val="32"/>
          <w:cs/>
        </w:rPr>
        <w:t>การตั้งเวลานาฬิกา</w:t>
      </w:r>
    </w:p>
    <w:p w:rsidR="008E104E" w:rsidRPr="00C87A5C" w:rsidRDefault="00374A0B" w:rsidP="00374A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 เพื่อเข้าสู่การตั้งเวลานาฬิกาเครื่อง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ตัวเลขจะกระพริบ โดยเริ่มจากด้าน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ขวามือสุด หรือหลักหน่วยของนาที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เพื่อทำการเปลี่ยนค่า โดยเวลาจะเพิ่มขึ้น 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ต่อการกด 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ครั้งในหลักที่ตัวเลขกระพร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ิบ เมื่อต้องการเปลี่ยนค่าในหลักถั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ดไปได้แก่ หลักสิบของนาที หลักหน่วยของชั่วโมง และหลักสิบของชั่วโมง ตามลำดับ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เพื่อทำการเลื่อนหลัก แล้วกดปุ่ม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เพื่อทำการตั้งค่าเวลาในแต่ละหลัก เมื่อตั้งค่าเวลาทั้งชั่วโมงและนาทีแล้ว การสิ้นสุดการตั้งค่าเวลานาฬิกาของเครื่องทำได้โดยกดปุ่ม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>เมื่อก</w:t>
      </w:r>
      <w:r w:rsidR="000E33DC">
        <w:rPr>
          <w:rFonts w:ascii="TH SarabunPSK" w:hAnsi="TH SarabunPSK" w:cs="TH SarabunPSK" w:hint="cs"/>
          <w:sz w:val="32"/>
          <w:szCs w:val="32"/>
          <w:cs/>
        </w:rPr>
        <w:t>ดปุ่มนี้นาฬิกาในเครื่องจะเริ่มนับเวลา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>จากเวลาที่ตั้งไว้นี้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8E104E">
        <w:rPr>
          <w:rFonts w:ascii="TH SarabunPSK" w:hAnsi="TH SarabunPSK" w:cs="TH SarabunPSK"/>
          <w:sz w:val="32"/>
          <w:szCs w:val="32"/>
        </w:rPr>
        <w:t>: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04E">
        <w:rPr>
          <w:rFonts w:ascii="TH SarabunPSK" w:hAnsi="TH SarabunPSK" w:cs="TH SarabunPSK" w:hint="cs"/>
          <w:sz w:val="32"/>
          <w:szCs w:val="32"/>
          <w:cs/>
        </w:rPr>
        <w:t xml:space="preserve">ส่วนวินาที่จะเริ่มจาก </w:t>
      </w:r>
      <w:r w:rsidR="008E104E">
        <w:rPr>
          <w:rFonts w:ascii="TH SarabunPSK" w:hAnsi="TH SarabunPSK" w:cs="TH SarabunPSK"/>
          <w:sz w:val="32"/>
          <w:szCs w:val="32"/>
        </w:rPr>
        <w:t xml:space="preserve">00 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ของทุกครั้งที่ทำการตั้ง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8E104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B1A"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ในการใช้งาน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ควรทำการเทียบเวลากับเวลามาตรฐานของประเทศไทยอย่างน้อย</w:t>
      </w:r>
      <w:r w:rsidR="00286B1A"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เดือนละ </w:t>
      </w:r>
      <w:r w:rsidRPr="00C87A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เพราะนาฬิกาอาจคลาดเคลื่อนประมาณ ไม่เกิน </w:t>
      </w:r>
      <w:r w:rsidR="00C87A5C" w:rsidRPr="00C87A5C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="00C87A5C">
        <w:rPr>
          <w:rFonts w:ascii="TH SarabunPSK" w:hAnsi="TH SarabunPSK" w:cs="TH SarabunPSK"/>
          <w:sz w:val="32"/>
          <w:szCs w:val="32"/>
        </w:rPr>
        <w:t xml:space="preserve"> 1 </w:t>
      </w:r>
      <w:r w:rsidR="00C87A5C">
        <w:rPr>
          <w:rFonts w:ascii="TH SarabunPSK" w:hAnsi="TH SarabunPSK" w:cs="TH SarabunPSK" w:hint="cs"/>
          <w:sz w:val="32"/>
          <w:szCs w:val="32"/>
          <w:cs/>
        </w:rPr>
        <w:t>นาทีต่อเดือน</w:t>
      </w:r>
    </w:p>
    <w:p w:rsidR="00374A0B" w:rsidRPr="00752198" w:rsidRDefault="00752198" w:rsidP="007521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="00864AB6" w:rsidRPr="00752198"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4A2985" w:rsidRPr="00752198">
        <w:rPr>
          <w:rFonts w:ascii="TH SarabunPSK" w:hAnsi="TH SarabunPSK" w:cs="TH SarabunPSK" w:hint="cs"/>
          <w:sz w:val="32"/>
          <w:szCs w:val="32"/>
          <w:cs/>
        </w:rPr>
        <w:t>ความยาวนานของ</w:t>
      </w:r>
      <w:r w:rsidR="00374A0B" w:rsidRPr="00752198">
        <w:rPr>
          <w:rFonts w:ascii="TH SarabunPSK" w:hAnsi="TH SarabunPSK" w:cs="TH SarabunPSK" w:hint="cs"/>
          <w:sz w:val="32"/>
          <w:szCs w:val="32"/>
          <w:cs/>
        </w:rPr>
        <w:t>เสียงสัญญาณบอกเวลาและเวลาส่งสัญญาณ</w:t>
      </w:r>
    </w:p>
    <w:p w:rsidR="00864AB6" w:rsidRPr="00374A0B" w:rsidRDefault="00752198" w:rsidP="00374A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ความยาวนานของเสียงสัญญาณบอกเวลา เริ่มโดยการกดปุ่ม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เข้าสู่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เริ่มแรกเครื่องจะแสดงเลข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1: x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ส่งสัญญาณ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0C49D4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ความยาวนานของเสียงสัญญาณ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x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โดยมีทั้งหมด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8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ตัวเลือก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>X = 0</w:t>
      </w:r>
      <w:r w:rsidR="00374A0B" w:rsidRPr="001A04AA">
        <w:rPr>
          <w:rFonts w:ascii="TH SarabunPSK" w:hAnsi="TH SarabunPSK" w:cs="TH SarabunPSK" w:hint="cs"/>
          <w:sz w:val="32"/>
          <w:szCs w:val="32"/>
          <w:cs/>
        </w:rPr>
        <w:t xml:space="preserve"> หมายถึง ไม่มีการส่งสัญญาณ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1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="000C49D4" w:rsidRPr="001A04AA">
        <w:rPr>
          <w:rFonts w:ascii="TH SarabunPSK" w:hAnsi="TH SarabunPSK" w:cs="TH SarabunPSK"/>
          <w:sz w:val="32"/>
          <w:szCs w:val="32"/>
        </w:rPr>
        <w:t>1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 2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2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="000C49D4" w:rsidRPr="001A04AA">
        <w:rPr>
          <w:rFonts w:ascii="TH SarabunPSK" w:hAnsi="TH SarabunPSK" w:cs="TH SarabunPSK"/>
          <w:sz w:val="32"/>
          <w:szCs w:val="32"/>
        </w:rPr>
        <w:t>2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3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3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="000C49D4" w:rsidRPr="001A04AA">
        <w:rPr>
          <w:rFonts w:ascii="TH SarabunPSK" w:hAnsi="TH SarabunPSK" w:cs="TH SarabunPSK"/>
          <w:sz w:val="32"/>
          <w:szCs w:val="32"/>
        </w:rPr>
        <w:t>3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</w:t>
      </w:r>
      <w:r w:rsidR="001A04AA">
        <w:rPr>
          <w:rFonts w:ascii="TH SarabunPSK" w:hAnsi="TH SarabunPSK" w:cs="TH SarabunPSK"/>
          <w:sz w:val="32"/>
          <w:szCs w:val="32"/>
        </w:rPr>
        <w:t xml:space="preserve"> 5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4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="000C49D4" w:rsidRPr="001A04AA">
        <w:rPr>
          <w:rFonts w:ascii="TH SarabunPSK" w:hAnsi="TH SarabunPSK" w:cs="TH SarabunPSK"/>
          <w:sz w:val="32"/>
          <w:szCs w:val="32"/>
        </w:rPr>
        <w:t>5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</w:t>
      </w:r>
      <w:r w:rsidR="001A04AA">
        <w:rPr>
          <w:rFonts w:ascii="TH SarabunPSK" w:hAnsi="TH SarabunPSK" w:cs="TH SarabunPSK"/>
          <w:sz w:val="32"/>
          <w:szCs w:val="32"/>
        </w:rPr>
        <w:t xml:space="preserve"> 15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5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Pr="001A04AA">
        <w:rPr>
          <w:rFonts w:ascii="TH SarabunPSK" w:hAnsi="TH SarabunPSK" w:cs="TH SarabunPSK"/>
          <w:sz w:val="32"/>
          <w:szCs w:val="32"/>
        </w:rPr>
        <w:t>1</w:t>
      </w:r>
      <w:r w:rsidR="00647187" w:rsidRPr="001A04AA">
        <w:rPr>
          <w:rFonts w:ascii="TH SarabunPSK" w:hAnsi="TH SarabunPSK" w:cs="TH SarabunPSK"/>
          <w:sz w:val="32"/>
          <w:szCs w:val="32"/>
        </w:rPr>
        <w:t>0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ab/>
      </w:r>
      <w:r w:rsidR="001A04AA">
        <w:rPr>
          <w:rFonts w:ascii="TH SarabunPSK" w:hAnsi="TH SarabunPSK" w:cs="TH SarabunPSK"/>
          <w:sz w:val="32"/>
          <w:szCs w:val="32"/>
        </w:rPr>
        <w:t>24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6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Pr="001A04AA">
        <w:rPr>
          <w:rFonts w:ascii="TH SarabunPSK" w:hAnsi="TH SarabunPSK" w:cs="TH SarabunPSK"/>
          <w:sz w:val="32"/>
          <w:szCs w:val="32"/>
        </w:rPr>
        <w:t xml:space="preserve">30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01M=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/>
          <w:sz w:val="32"/>
          <w:szCs w:val="32"/>
        </w:rPr>
        <w:t>3</w:t>
      </w:r>
      <w:r w:rsidR="001A04AA">
        <w:rPr>
          <w:rFonts w:ascii="TH SarabunPSK" w:hAnsi="TH SarabunPSK" w:cs="TH SarabunPSK"/>
          <w:sz w:val="32"/>
          <w:szCs w:val="32"/>
        </w:rPr>
        <w:t>2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7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ความยาวนานของเสียงสัญญาณเท่ากับ </w:t>
      </w:r>
      <w:r w:rsidRPr="001A04AA">
        <w:rPr>
          <w:rFonts w:ascii="TH SarabunPSK" w:hAnsi="TH SarabunPSK" w:cs="TH SarabunPSK"/>
          <w:sz w:val="32"/>
          <w:szCs w:val="32"/>
        </w:rPr>
        <w:t xml:space="preserve">59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01M =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ab/>
      </w:r>
      <w:r w:rsidR="001A04AA">
        <w:rPr>
          <w:rFonts w:ascii="TH SarabunPSK" w:hAnsi="TH SarabunPSK" w:cs="TH SarabunPSK"/>
          <w:sz w:val="32"/>
          <w:szCs w:val="32"/>
        </w:rPr>
        <w:t>59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374A0B" w:rsidRDefault="004A2985" w:rsidP="00374A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การเลือกความยาวนานของเสียง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>
        <w:rPr>
          <w:rFonts w:ascii="TH SarabunPSK" w:hAnsi="TH SarabunPSK" w:cs="TH SarabunPSK" w:hint="cs"/>
          <w:sz w:val="32"/>
          <w:szCs w:val="32"/>
          <w:cs/>
        </w:rPr>
        <w:t>ทำได้โดยกดปุ่ม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>เปลี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่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การใช้งานกับกระดิ่งหรือออดไฟฟ้าควรเลือกความยาวนานในช่วง </w:t>
      </w:r>
      <w:r w:rsidR="000C49D4">
        <w:rPr>
          <w:rFonts w:ascii="TH SarabunPSK" w:hAnsi="TH SarabunPSK" w:cs="TH SarabunPSK"/>
          <w:sz w:val="32"/>
          <w:szCs w:val="32"/>
        </w:rPr>
        <w:t>1</w:t>
      </w:r>
      <w:r w:rsidR="00F72D0D">
        <w:rPr>
          <w:rFonts w:ascii="TH SarabunPSK" w:hAnsi="TH SarabunPSK" w:cs="TH SarabunPSK"/>
          <w:sz w:val="32"/>
          <w:szCs w:val="32"/>
        </w:rPr>
        <w:t>-</w:t>
      </w:r>
      <w:r w:rsidR="000C49D4">
        <w:rPr>
          <w:rFonts w:ascii="TH SarabunPSK" w:hAnsi="TH SarabunPSK" w:cs="TH SarabunPSK"/>
          <w:sz w:val="32"/>
          <w:szCs w:val="32"/>
        </w:rPr>
        <w:t>5</w:t>
      </w:r>
      <w:r w:rsidR="003E18CD">
        <w:rPr>
          <w:rFonts w:ascii="TH SarabunPSK" w:hAnsi="TH SarabunPSK" w:cs="TH SarabunPSK"/>
          <w:sz w:val="32"/>
          <w:szCs w:val="32"/>
        </w:rPr>
        <w:t xml:space="preserve">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วินาที สำหรับเสียงดนตรีควรเลือกในช่วง </w:t>
      </w:r>
      <w:r w:rsidR="003E18CD">
        <w:rPr>
          <w:rFonts w:ascii="TH SarabunPSK" w:hAnsi="TH SarabunPSK" w:cs="TH SarabunPSK"/>
          <w:sz w:val="32"/>
          <w:szCs w:val="32"/>
        </w:rPr>
        <w:t xml:space="preserve">10-59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 w:rsidR="002F4519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มื่อต้องการสิ้นสุดการเลือกให้กดปุ่ม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471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เพื่อทำการตั้งเวลาส่งสัญญาณ</w:t>
      </w:r>
      <w:r w:rsidR="005416CA">
        <w:rPr>
          <w:rFonts w:ascii="TH SarabunPSK" w:hAnsi="TH SarabunPSK" w:cs="TH SarabunPSK"/>
          <w:sz w:val="32"/>
          <w:szCs w:val="32"/>
        </w:rPr>
        <w:t xml:space="preserve"> </w:t>
      </w:r>
      <w:r w:rsidR="005416CA"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 w:rsidR="005416CA">
        <w:rPr>
          <w:rFonts w:ascii="TH SarabunPSK" w:hAnsi="TH SarabunPSK" w:cs="TH SarabunPSK"/>
          <w:sz w:val="32"/>
          <w:szCs w:val="32"/>
        </w:rPr>
        <w:t>3.2.2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985" w:rsidRDefault="00752198" w:rsidP="00374A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2.2 </w:t>
      </w:r>
      <w:r w:rsidR="004A2985">
        <w:rPr>
          <w:rFonts w:ascii="TH SarabunPSK" w:hAnsi="TH SarabunPSK" w:cs="TH SarabunPSK" w:hint="cs"/>
          <w:sz w:val="32"/>
          <w:szCs w:val="32"/>
          <w:cs/>
        </w:rPr>
        <w:t>การตั้ง</w:t>
      </w:r>
      <w:r w:rsidR="00D908EE">
        <w:rPr>
          <w:rFonts w:ascii="TH SarabunPSK" w:hAnsi="TH SarabunPSK" w:cs="TH SarabunPSK" w:hint="cs"/>
          <w:sz w:val="32"/>
          <w:szCs w:val="32"/>
          <w:cs/>
        </w:rPr>
        <w:t>เวลาที่ต้องการส่งสัญญาณ โดยมีความยาวนานของเสียง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</w:t>
      </w:r>
      <w:r w:rsidR="00A34C15">
        <w:rPr>
          <w:rFonts w:ascii="TH SarabunPSK" w:hAnsi="TH SarabunPSK" w:cs="TH SarabunPSK" w:hint="cs"/>
          <w:sz w:val="32"/>
          <w:szCs w:val="32"/>
          <w:cs/>
        </w:rPr>
        <w:t>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ณ</w:t>
      </w:r>
      <w:r w:rsidR="00D908EE">
        <w:rPr>
          <w:rFonts w:ascii="TH SarabunPSK" w:hAnsi="TH SarabunPSK" w:cs="TH SarabunPSK" w:hint="cs"/>
          <w:sz w:val="32"/>
          <w:szCs w:val="32"/>
          <w:cs/>
        </w:rPr>
        <w:t xml:space="preserve">ตามที่ตั้งไว้ในข้อที่ </w:t>
      </w:r>
      <w:r w:rsidR="00EE4AE1">
        <w:rPr>
          <w:rFonts w:ascii="TH SarabunPSK" w:hAnsi="TH SarabunPSK" w:cs="TH SarabunPSK"/>
          <w:sz w:val="32"/>
          <w:szCs w:val="32"/>
        </w:rPr>
        <w:t>3.</w:t>
      </w:r>
      <w:r w:rsidR="00D908EE">
        <w:rPr>
          <w:rFonts w:ascii="TH SarabunPSK" w:hAnsi="TH SarabunPSK" w:cs="TH SarabunPSK"/>
          <w:sz w:val="32"/>
          <w:szCs w:val="32"/>
        </w:rPr>
        <w:t>2</w:t>
      </w:r>
      <w:r w:rsidR="00374A0B">
        <w:rPr>
          <w:rFonts w:ascii="TH SarabunPSK" w:hAnsi="TH SarabunPSK" w:cs="TH SarabunPSK" w:hint="cs"/>
          <w:sz w:val="32"/>
          <w:szCs w:val="32"/>
          <w:cs/>
        </w:rPr>
        <w:t>.</w:t>
      </w:r>
      <w:r w:rsidR="00374A0B">
        <w:rPr>
          <w:rFonts w:ascii="TH SarabunPSK" w:hAnsi="TH SarabunPSK" w:cs="TH SarabunPSK"/>
          <w:sz w:val="32"/>
          <w:szCs w:val="32"/>
        </w:rPr>
        <w:t>1</w:t>
      </w:r>
      <w:r w:rsidR="00D908EE">
        <w:rPr>
          <w:rFonts w:ascii="TH SarabunPSK" w:hAnsi="TH SarabunPSK" w:cs="TH SarabunPSK"/>
          <w:sz w:val="32"/>
          <w:szCs w:val="32"/>
        </w:rPr>
        <w:t xml:space="preserve"> </w:t>
      </w:r>
      <w:r w:rsidR="00D908E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การตั้งเวลา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A17EA1">
        <w:rPr>
          <w:rFonts w:ascii="TH SarabunPSK" w:hAnsi="TH SarabunPSK" w:cs="TH SarabunPSK" w:hint="cs"/>
          <w:sz w:val="32"/>
          <w:szCs w:val="32"/>
          <w:cs/>
        </w:rPr>
        <w:t xml:space="preserve">ทำเช่นเดียวกับข้อที่ </w:t>
      </w:r>
      <w:r w:rsidR="00C12408">
        <w:rPr>
          <w:rFonts w:ascii="TH SarabunPSK" w:hAnsi="TH SarabunPSK" w:cs="TH SarabunPSK"/>
          <w:sz w:val="32"/>
          <w:szCs w:val="32"/>
        </w:rPr>
        <w:t>3.</w:t>
      </w:r>
      <w:r w:rsidR="00A17EA1">
        <w:rPr>
          <w:rFonts w:ascii="TH SarabunPSK" w:hAnsi="TH SarabunPSK" w:cs="TH SarabunPSK"/>
          <w:sz w:val="32"/>
          <w:szCs w:val="32"/>
        </w:rPr>
        <w:t xml:space="preserve">1 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คือการกดปุ่ม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A17EA1">
        <w:rPr>
          <w:rFonts w:ascii="TH SarabunPSK" w:hAnsi="TH SarabunPSK" w:cs="TH SarabunPSK" w:hint="cs"/>
          <w:sz w:val="32"/>
          <w:szCs w:val="32"/>
          <w:cs/>
        </w:rPr>
        <w:t>เพื่อเลือกหลัก แล้วกดปุ่ม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>เปลี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่</w:t>
      </w:r>
      <w:r w:rsidR="00FB714C">
        <w:rPr>
          <w:rFonts w:ascii="TH SarabunPSK" w:hAnsi="TH SarabunPSK" w:cs="TH SarabunPSK" w:hint="cs"/>
          <w:sz w:val="32"/>
          <w:szCs w:val="32"/>
          <w:cs/>
        </w:rPr>
        <w:t>ยน</w:t>
      </w:r>
      <w:r w:rsidR="00FB714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2F4519">
        <w:rPr>
          <w:rFonts w:ascii="TH SarabunPSK" w:hAnsi="TH SarabunPSK" w:cs="TH SarabunPSK"/>
          <w:sz w:val="32"/>
          <w:szCs w:val="32"/>
        </w:rPr>
        <w:t xml:space="preserve"> </w:t>
      </w:r>
      <w:r w:rsidR="00A17EA1">
        <w:rPr>
          <w:rFonts w:ascii="TH SarabunPSK" w:hAnsi="TH SarabunPSK" w:cs="TH SarabunPSK" w:hint="cs"/>
          <w:sz w:val="32"/>
          <w:szCs w:val="32"/>
          <w:cs/>
        </w:rPr>
        <w:t>เพื่อเลือกค่าเวลาของแต่ละหลัก 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710958">
        <w:rPr>
          <w:rFonts w:ascii="TH SarabunPSK" w:hAnsi="TH SarabunPSK" w:cs="TH SarabunPSK"/>
          <w:sz w:val="32"/>
          <w:szCs w:val="32"/>
        </w:rPr>
        <w:t xml:space="preserve"> 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เพื่อยืนยัน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การตั้งเวลา</w:t>
      </w:r>
      <w:r w:rsidR="00647187">
        <w:rPr>
          <w:rFonts w:ascii="TH SarabunPSK" w:hAnsi="TH SarabunPSK" w:cs="TH SarabunPSK"/>
          <w:sz w:val="32"/>
          <w:szCs w:val="32"/>
        </w:rPr>
        <w:t xml:space="preserve"> </w:t>
      </w:r>
      <w:r w:rsidR="00647187">
        <w:rPr>
          <w:rFonts w:ascii="TH SarabunPSK" w:hAnsi="TH SarabunPSK" w:cs="TH SarabunPSK" w:hint="cs"/>
          <w:sz w:val="32"/>
          <w:szCs w:val="32"/>
          <w:cs/>
        </w:rPr>
        <w:t>และค่าความยาวนานของเสียงสัญญาณ</w:t>
      </w:r>
    </w:p>
    <w:p w:rsidR="00097052" w:rsidRDefault="002E31C3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3" type="#_x0000_t202" style="position:absolute;left:0;text-align:left;margin-left:459.75pt;margin-top:-106.35pt;width:86.25pt;height:24pt;z-index:251777024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5/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752198">
        <w:rPr>
          <w:rFonts w:ascii="TH SarabunPSK" w:hAnsi="TH SarabunPSK" w:cs="TH SarabunPSK" w:hint="cs"/>
          <w:sz w:val="32"/>
          <w:szCs w:val="32"/>
          <w:cs/>
        </w:rPr>
        <w:t>การตั้งเวลาส่งสัญญาณ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 xml:space="preserve">ลำดับถัดไป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 xml:space="preserve">หลังสิ้นสุดการตั้งเวลาในข้อ </w:t>
      </w:r>
      <w:r w:rsidR="00710958"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2.2 </w:t>
      </w:r>
      <w:r w:rsidR="00736239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 xml:space="preserve">เครื่องจะแสดง </w:t>
      </w:r>
      <w:r w:rsidR="008E104E" w:rsidRPr="00374A0B">
        <w:rPr>
          <w:rFonts w:ascii="TH SarabunPSK" w:hAnsi="TH SarabunPSK" w:cs="TH SarabunPSK"/>
          <w:sz w:val="32"/>
          <w:szCs w:val="32"/>
        </w:rPr>
        <w:t xml:space="preserve">2: x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>หมายถึงความ</w:t>
      </w:r>
      <w:r w:rsidR="00A84871" w:rsidRPr="00374A0B">
        <w:rPr>
          <w:rFonts w:ascii="TH SarabunPSK" w:hAnsi="TH SarabunPSK" w:cs="TH SarabunPSK" w:hint="cs"/>
          <w:sz w:val="32"/>
          <w:szCs w:val="32"/>
          <w:cs/>
        </w:rPr>
        <w:t>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A84871" w:rsidRPr="00374A0B">
        <w:rPr>
          <w:rFonts w:ascii="TH SarabunPSK" w:hAnsi="TH SarabunPSK" w:cs="TH SarabunPSK" w:hint="cs"/>
          <w:sz w:val="32"/>
          <w:szCs w:val="32"/>
          <w:cs/>
        </w:rPr>
        <w:t xml:space="preserve">ตามค่าเวลาที่ </w:t>
      </w:r>
      <w:r w:rsidR="00A84871" w:rsidRPr="00374A0B">
        <w:rPr>
          <w:rFonts w:ascii="TH SarabunPSK" w:hAnsi="TH SarabunPSK" w:cs="TH SarabunPSK"/>
          <w:sz w:val="32"/>
          <w:szCs w:val="32"/>
        </w:rPr>
        <w:t xml:space="preserve">2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ค่าเวลาใดๆใน </w:t>
      </w:r>
      <w:r w:rsidR="002F4519">
        <w:rPr>
          <w:rFonts w:ascii="TH SarabunPSK" w:hAnsi="TH SarabunPSK" w:cs="TH SarabunPSK"/>
          <w:sz w:val="32"/>
          <w:szCs w:val="32"/>
        </w:rPr>
        <w:t xml:space="preserve">24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ค่าที่ไม่ต้องการใช้งานให้ใส่ค่า </w:t>
      </w:r>
      <w:r w:rsidR="002F4519">
        <w:rPr>
          <w:rFonts w:ascii="TH SarabunPSK" w:hAnsi="TH SarabunPSK" w:cs="TH SarabunPSK"/>
          <w:sz w:val="32"/>
          <w:szCs w:val="32"/>
        </w:rPr>
        <w:t xml:space="preserve">0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ในช่องตัวเลือกความยาวนานเของเสียงสัญญาณ </w:t>
      </w:r>
      <w:r w:rsidR="005F4774" w:rsidRPr="00374A0B">
        <w:rPr>
          <w:rFonts w:ascii="TH SarabunPSK" w:hAnsi="TH SarabunPSK" w:cs="TH SarabunPSK" w:hint="cs"/>
          <w:sz w:val="32"/>
          <w:szCs w:val="32"/>
          <w:cs/>
        </w:rPr>
        <w:t>หากต้องการสิ้นสุดการตั้งค่าต่างๆ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5F4774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ถ้าหากต้องการตั้งค่าความยาวนานของเสียงสัญญาณและเวลาส่งสัญญาณ</w:t>
      </w:r>
      <w:r w:rsidR="002F4519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ให้ทำ</w:t>
      </w:r>
      <w:r w:rsidR="004408F3" w:rsidRPr="00374A0B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ตามขั้นตอนตามข้อ </w:t>
      </w:r>
      <w:r w:rsidR="00AE7F98">
        <w:rPr>
          <w:rFonts w:ascii="TH SarabunPSK" w:hAnsi="TH SarabunPSK" w:cs="TH SarabunPSK"/>
          <w:sz w:val="32"/>
          <w:szCs w:val="32"/>
        </w:rPr>
        <w:t>3.</w:t>
      </w:r>
      <w:r w:rsidR="004408F3" w:rsidRPr="00374A0B">
        <w:rPr>
          <w:rFonts w:ascii="TH SarabunPSK" w:hAnsi="TH SarabunPSK" w:cs="TH SarabunPSK"/>
          <w:sz w:val="32"/>
          <w:szCs w:val="32"/>
        </w:rPr>
        <w:t>2</w:t>
      </w:r>
      <w:r w:rsidR="00374A0B">
        <w:rPr>
          <w:rFonts w:ascii="TH SarabunPSK" w:hAnsi="TH SarabunPSK" w:cs="TH SarabunPSK" w:hint="cs"/>
          <w:sz w:val="32"/>
          <w:szCs w:val="32"/>
          <w:cs/>
        </w:rPr>
        <w:t>.</w:t>
      </w:r>
      <w:r w:rsidR="00374A0B">
        <w:rPr>
          <w:rFonts w:ascii="TH SarabunPSK" w:hAnsi="TH SarabunPSK" w:cs="TH SarabunPSK"/>
          <w:sz w:val="32"/>
          <w:szCs w:val="32"/>
        </w:rPr>
        <w:t xml:space="preserve">1 </w:t>
      </w:r>
      <w:r w:rsidR="004408F3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4408F3" w:rsidRPr="00374A0B"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 w:rsidR="00AE7F98"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>2.2</w:t>
      </w:r>
      <w:r w:rsidR="004408F3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ซึ่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งจะสามารถตั้งได้ทั้งหมด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>ค่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าเวลา เมื่อสิ้นสุดการ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ตั้งค่าที่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เครื่องจะวนกลับมาที่ช่องการตั้งที่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1: X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อีกครั้ง 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>ผู้ใช้งานสามารถสิ้นสุดการตั้งค่าต่างๆ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เพื่อเข้าสู่การทำงานโดยปกติของนาฬิกา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>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ในขณะที่เครื่องแสดง </w:t>
      </w:r>
      <w:r w:rsidR="002C41FD" w:rsidRPr="00374A0B">
        <w:rPr>
          <w:rFonts w:ascii="TH SarabunPSK" w:hAnsi="TH SarabunPSK" w:cs="TH SarabunPSK"/>
          <w:sz w:val="32"/>
          <w:szCs w:val="32"/>
        </w:rPr>
        <w:t xml:space="preserve">xx: x 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(ตอนเริ่มต้นของการตั้งค่าความยาวนานของเสียงสัญญาณ)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714C" w:rsidRDefault="002C41FD" w:rsidP="00EA48E1">
      <w:pPr>
        <w:pStyle w:val="a3"/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97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สอบถามข้อมูลเพิ่มเติมโทร </w:t>
      </w:r>
      <w:r w:rsidRPr="00097052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97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>194 5214</w:t>
      </w:r>
      <w:r w:rsidR="00824B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7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FB714C">
        <w:rPr>
          <w:rFonts w:ascii="TH SarabunPSK" w:hAnsi="TH SarabunPSK" w:cs="TH SarabunPSK"/>
          <w:b/>
          <w:bCs/>
          <w:sz w:val="32"/>
          <w:szCs w:val="32"/>
        </w:rPr>
        <w:t>080 987 5500</w:t>
      </w:r>
    </w:p>
    <w:p w:rsidR="00C97C39" w:rsidRDefault="00824B5A" w:rsidP="00EA48E1">
      <w:pPr>
        <w:pStyle w:val="a3"/>
        <w:ind w:left="1080"/>
        <w:jc w:val="right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 to </w:t>
      </w:r>
      <w:hyperlink r:id="rId8" w:history="1">
        <w:r w:rsidR="0099656D" w:rsidRPr="0099656D">
          <w:rPr>
            <w:rStyle w:val="a6"/>
            <w:color w:val="000000" w:themeColor="text1"/>
            <w:u w:val="none"/>
          </w:rPr>
          <w:t>ok</w:t>
        </w:r>
        <w:r w:rsidR="0099656D" w:rsidRPr="0099656D">
          <w:rPr>
            <w:rStyle w:val="a6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ithaow@yahoo.com</w:t>
        </w:r>
      </w:hyperlink>
    </w:p>
    <w:p w:rsidR="00FB714C" w:rsidRDefault="00FB714C" w:rsidP="00EA48E1">
      <w:pPr>
        <w:pStyle w:val="a3"/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www.lakmuang.com</w:t>
      </w:r>
    </w:p>
    <w:sectPr w:rsidR="00FB714C" w:rsidSect="00D467E6">
      <w:footerReference w:type="default" r:id="rId9"/>
      <w:pgSz w:w="12240" w:h="15840"/>
      <w:pgMar w:top="1440" w:right="1183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CE" w:rsidRDefault="003F1ACE" w:rsidP="00512F35">
      <w:pPr>
        <w:spacing w:after="0" w:line="240" w:lineRule="auto"/>
      </w:pPr>
      <w:r>
        <w:separator/>
      </w:r>
    </w:p>
  </w:endnote>
  <w:endnote w:type="continuationSeparator" w:id="1">
    <w:p w:rsidR="003F1ACE" w:rsidRDefault="003F1ACE" w:rsidP="005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25" w:rsidRDefault="004E7F25" w:rsidP="004E7F25">
    <w:pPr>
      <w:pStyle w:val="a7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คู่มือการใช้งานนาฬิกา </w:t>
    </w:r>
    <w:r>
      <w:rPr>
        <w:rFonts w:ascii="TH SarabunPSK" w:hAnsi="TH SarabunPSK" w:cs="TH SarabunPSK"/>
      </w:rPr>
      <w:t>GoogDay-01</w:t>
    </w:r>
  </w:p>
  <w:p w:rsidR="004E7F25" w:rsidRPr="006852ED" w:rsidRDefault="004E7F25" w:rsidP="004E7F25">
    <w:pPr>
      <w:pStyle w:val="a7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หลักเมือง ดอท คอม โทร </w:t>
    </w:r>
    <w:r>
      <w:rPr>
        <w:rFonts w:ascii="TH SarabunPSK" w:hAnsi="TH SarabunPSK" w:cs="TH SarabunPSK"/>
      </w:rPr>
      <w:t xml:space="preserve">086 194 5214 </w:t>
    </w:r>
    <w:r>
      <w:rPr>
        <w:rFonts w:ascii="TH SarabunPSK" w:hAnsi="TH SarabunPSK" w:cs="TH SarabunPSK" w:hint="cs"/>
        <w:cs/>
      </w:rPr>
      <w:t xml:space="preserve">หรือ </w:t>
    </w:r>
    <w:r>
      <w:rPr>
        <w:rFonts w:ascii="TH SarabunPSK" w:hAnsi="TH SarabunPSK" w:cs="TH SarabunPSK"/>
      </w:rPr>
      <w:t>080 987 5500  www.lakmuang.com</w:t>
    </w:r>
  </w:p>
  <w:p w:rsidR="004E7F25" w:rsidRDefault="004E7F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CE" w:rsidRDefault="003F1ACE" w:rsidP="00512F35">
      <w:pPr>
        <w:spacing w:after="0" w:line="240" w:lineRule="auto"/>
      </w:pPr>
      <w:r>
        <w:separator/>
      </w:r>
    </w:p>
  </w:footnote>
  <w:footnote w:type="continuationSeparator" w:id="1">
    <w:p w:rsidR="003F1ACE" w:rsidRDefault="003F1ACE" w:rsidP="0051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9pt;visibility:visible;mso-wrap-style:square" o:bullet="t">
        <v:imagedata r:id="rId1" o:title=""/>
      </v:shape>
    </w:pict>
  </w:numPicBullet>
  <w:numPicBullet w:numPicBulletId="1">
    <w:pict>
      <v:shape id="_x0000_i1033" type="#_x0000_t75" style="width:8.25pt;height:9pt;visibility:visible;mso-wrap-style:square" o:bullet="t">
        <v:imagedata r:id="rId2" o:title=""/>
      </v:shape>
    </w:pict>
  </w:numPicBullet>
  <w:abstractNum w:abstractNumId="0">
    <w:nsid w:val="2B9A76A8"/>
    <w:multiLevelType w:val="multilevel"/>
    <w:tmpl w:val="AC28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38652FAA"/>
    <w:multiLevelType w:val="hybridMultilevel"/>
    <w:tmpl w:val="3C948D98"/>
    <w:lvl w:ilvl="0" w:tplc="02EA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345A0"/>
    <w:multiLevelType w:val="hybridMultilevel"/>
    <w:tmpl w:val="82C64796"/>
    <w:lvl w:ilvl="0" w:tplc="A000D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C9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8A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03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45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6C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05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2E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85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75258"/>
    <w:multiLevelType w:val="hybridMultilevel"/>
    <w:tmpl w:val="F67E0BAC"/>
    <w:lvl w:ilvl="0" w:tplc="220228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F6C72"/>
    <w:multiLevelType w:val="hybridMultilevel"/>
    <w:tmpl w:val="F67E0BAC"/>
    <w:lvl w:ilvl="0" w:tplc="220228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A6CDF"/>
    <w:multiLevelType w:val="hybridMultilevel"/>
    <w:tmpl w:val="FC4203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A6386A"/>
    <w:multiLevelType w:val="hybridMultilevel"/>
    <w:tmpl w:val="D2CEBAD4"/>
    <w:lvl w:ilvl="0" w:tplc="5D063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921868"/>
    <w:multiLevelType w:val="hybridMultilevel"/>
    <w:tmpl w:val="07E63E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 fill="f" fillcolor="white">
      <v:fill color="white" on="f"/>
      <v:stroke weight="1.5pt"/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97C39"/>
    <w:rsid w:val="0002634E"/>
    <w:rsid w:val="00032ACA"/>
    <w:rsid w:val="0009119D"/>
    <w:rsid w:val="00097052"/>
    <w:rsid w:val="000B5F30"/>
    <w:rsid w:val="000C49D4"/>
    <w:rsid w:val="000E33DC"/>
    <w:rsid w:val="001101F4"/>
    <w:rsid w:val="00194934"/>
    <w:rsid w:val="001A04AA"/>
    <w:rsid w:val="001D2AF0"/>
    <w:rsid w:val="001D6922"/>
    <w:rsid w:val="00201AE9"/>
    <w:rsid w:val="00212AA3"/>
    <w:rsid w:val="002308B7"/>
    <w:rsid w:val="00275DAC"/>
    <w:rsid w:val="00286B1A"/>
    <w:rsid w:val="002C1088"/>
    <w:rsid w:val="002C41FD"/>
    <w:rsid w:val="002E31C3"/>
    <w:rsid w:val="002F2953"/>
    <w:rsid w:val="002F4519"/>
    <w:rsid w:val="003039E6"/>
    <w:rsid w:val="00374A0B"/>
    <w:rsid w:val="003E18CD"/>
    <w:rsid w:val="003F1ACE"/>
    <w:rsid w:val="00402760"/>
    <w:rsid w:val="0041198C"/>
    <w:rsid w:val="004408F3"/>
    <w:rsid w:val="00471F6E"/>
    <w:rsid w:val="004A2985"/>
    <w:rsid w:val="004A457C"/>
    <w:rsid w:val="004D1369"/>
    <w:rsid w:val="004E7F25"/>
    <w:rsid w:val="005068C8"/>
    <w:rsid w:val="00512F35"/>
    <w:rsid w:val="005213B5"/>
    <w:rsid w:val="00531E05"/>
    <w:rsid w:val="005416CA"/>
    <w:rsid w:val="005B7482"/>
    <w:rsid w:val="005F0953"/>
    <w:rsid w:val="005F4774"/>
    <w:rsid w:val="0061261C"/>
    <w:rsid w:val="0064222A"/>
    <w:rsid w:val="00643EA6"/>
    <w:rsid w:val="00647187"/>
    <w:rsid w:val="006852ED"/>
    <w:rsid w:val="006A5883"/>
    <w:rsid w:val="00700FB6"/>
    <w:rsid w:val="00710958"/>
    <w:rsid w:val="00736239"/>
    <w:rsid w:val="00752198"/>
    <w:rsid w:val="00757378"/>
    <w:rsid w:val="007745C6"/>
    <w:rsid w:val="007A68C9"/>
    <w:rsid w:val="007C1FAE"/>
    <w:rsid w:val="007E556D"/>
    <w:rsid w:val="00824B5A"/>
    <w:rsid w:val="00854FE4"/>
    <w:rsid w:val="00864AB6"/>
    <w:rsid w:val="00865574"/>
    <w:rsid w:val="00875A4B"/>
    <w:rsid w:val="00876C1A"/>
    <w:rsid w:val="008E104E"/>
    <w:rsid w:val="00914F7F"/>
    <w:rsid w:val="00920DBA"/>
    <w:rsid w:val="0096039E"/>
    <w:rsid w:val="0099656D"/>
    <w:rsid w:val="009B2E6F"/>
    <w:rsid w:val="009B5D4C"/>
    <w:rsid w:val="009E4A2A"/>
    <w:rsid w:val="00A13680"/>
    <w:rsid w:val="00A17EA1"/>
    <w:rsid w:val="00A20921"/>
    <w:rsid w:val="00A34C15"/>
    <w:rsid w:val="00A508E1"/>
    <w:rsid w:val="00A84871"/>
    <w:rsid w:val="00A87166"/>
    <w:rsid w:val="00A96CEC"/>
    <w:rsid w:val="00AE7F98"/>
    <w:rsid w:val="00AF3900"/>
    <w:rsid w:val="00B85268"/>
    <w:rsid w:val="00BA1B48"/>
    <w:rsid w:val="00BB64E0"/>
    <w:rsid w:val="00C122BF"/>
    <w:rsid w:val="00C12408"/>
    <w:rsid w:val="00C44471"/>
    <w:rsid w:val="00C55770"/>
    <w:rsid w:val="00C87A5C"/>
    <w:rsid w:val="00C92C99"/>
    <w:rsid w:val="00C97C39"/>
    <w:rsid w:val="00CA6E45"/>
    <w:rsid w:val="00CC0ED9"/>
    <w:rsid w:val="00D0627D"/>
    <w:rsid w:val="00D06865"/>
    <w:rsid w:val="00D467E6"/>
    <w:rsid w:val="00D908EE"/>
    <w:rsid w:val="00E1128C"/>
    <w:rsid w:val="00E3230A"/>
    <w:rsid w:val="00E853E0"/>
    <w:rsid w:val="00EA48E1"/>
    <w:rsid w:val="00EC67C4"/>
    <w:rsid w:val="00EE4AE1"/>
    <w:rsid w:val="00F024EE"/>
    <w:rsid w:val="00F30540"/>
    <w:rsid w:val="00F328FD"/>
    <w:rsid w:val="00F72D0D"/>
    <w:rsid w:val="00F814CF"/>
    <w:rsid w:val="00FB714C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="f" fillcolor="white">
      <v:fill color="white" on="f"/>
      <v:stroke weight="1.5pt"/>
      <o:colormenu v:ext="edit" fillcolor="none [3213]"/>
    </o:shapedefaults>
    <o:shapelayout v:ext="edit">
      <o:idmap v:ext="edit" data="1"/>
      <o:rules v:ext="edit">
        <o:r id="V:Rule10" type="connector" idref="#_x0000_s1146"/>
        <o:r id="V:Rule11" type="connector" idref="#_x0000_s1180"/>
        <o:r id="V:Rule12" type="connector" idref="#_x0000_s1181"/>
        <o:r id="V:Rule13" type="connector" idref="#_x0000_s1135"/>
        <o:r id="V:Rule14" type="connector" idref="#_x0000_s1117"/>
        <o:r id="V:Rule15" type="connector" idref="#_x0000_s1187"/>
        <o:r id="V:Rule16" type="connector" idref="#_x0000_s1134"/>
        <o:r id="V:Rule17" type="connector" idref="#_x0000_s1116"/>
        <o:r id="V:Rule18" type="connector" idref="#_x0000_s11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705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EA48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512F35"/>
  </w:style>
  <w:style w:type="paragraph" w:styleId="a9">
    <w:name w:val="footer"/>
    <w:basedOn w:val="a"/>
    <w:link w:val="aa"/>
    <w:uiPriority w:val="99"/>
    <w:semiHidden/>
    <w:unhideWhenUsed/>
    <w:rsid w:val="0051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1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thaow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317E-B352-44AA-87C4-2D53A8CD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Lakmang.com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2</cp:revision>
  <cp:lastPrinted>2013-05-14T05:01:00Z</cp:lastPrinted>
  <dcterms:created xsi:type="dcterms:W3CDTF">2013-05-20T23:12:00Z</dcterms:created>
  <dcterms:modified xsi:type="dcterms:W3CDTF">2013-05-20T23:12:00Z</dcterms:modified>
</cp:coreProperties>
</file>